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D92661" w14:textId="77777777" w:rsidR="00C23F7E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C23F7E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Give a brief overview of how you extracted and cleaned the data.</w:t>
      </w:r>
    </w:p>
    <w:p w14:paraId="5126E0ED" w14:textId="79B25BEA" w:rsidR="00D24D74" w:rsidRPr="00891716" w:rsidRDefault="00D24D74" w:rsidP="00B26C83">
      <w:pPr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>I launched an EC2 i</w:t>
      </w:r>
      <w:r w:rsidR="00285A26">
        <w:rPr>
          <w:rFonts w:eastAsia="Times New Roman"/>
          <w:sz w:val="22"/>
          <w:szCs w:val="22"/>
        </w:rPr>
        <w:t>nstance (t</w:t>
      </w:r>
      <w:proofErr w:type="gramStart"/>
      <w:r w:rsidR="00285A26">
        <w:rPr>
          <w:rFonts w:eastAsia="Times New Roman"/>
          <w:sz w:val="22"/>
          <w:szCs w:val="22"/>
        </w:rPr>
        <w:t>2.micro</w:t>
      </w:r>
      <w:proofErr w:type="gramEnd"/>
      <w:r w:rsidRPr="00891716">
        <w:rPr>
          <w:rFonts w:eastAsia="Times New Roman"/>
          <w:sz w:val="22"/>
          <w:szCs w:val="22"/>
        </w:rPr>
        <w:t>) with the EBS volume attached and then mounted</w:t>
      </w:r>
      <w:r w:rsidR="00285A26">
        <w:rPr>
          <w:rFonts w:eastAsia="Times New Roman"/>
          <w:sz w:val="22"/>
          <w:szCs w:val="22"/>
        </w:rPr>
        <w:t>:</w:t>
      </w:r>
    </w:p>
    <w:p w14:paraId="7177C062" w14:textId="2EE09E29" w:rsidR="00D24D74" w:rsidRPr="00891716" w:rsidRDefault="00261EB0" w:rsidP="00B26C83">
      <w:pPr>
        <w:jc w:val="both"/>
        <w:rPr>
          <w:rFonts w:eastAsia="Times New Roman"/>
          <w:sz w:val="22"/>
          <w:szCs w:val="22"/>
        </w:rPr>
      </w:pPr>
      <w:hyperlink r:id="rId7" w:history="1">
        <w:r w:rsidR="00D24D74" w:rsidRPr="00891716">
          <w:rPr>
            <w:rStyle w:val="Hyperlink"/>
            <w:rFonts w:eastAsia="Times New Roman"/>
            <w:sz w:val="22"/>
            <w:szCs w:val="22"/>
          </w:rPr>
          <w:t>http://docs.aws.amazon.com/AWSEC2/latest/UserGuide/ebs-attaching-volume.html</w:t>
        </w:r>
      </w:hyperlink>
    </w:p>
    <w:p w14:paraId="2868530A" w14:textId="1601D425" w:rsidR="00D24D74" w:rsidRPr="00891716" w:rsidRDefault="00261EB0" w:rsidP="00B26C83">
      <w:pPr>
        <w:jc w:val="both"/>
        <w:rPr>
          <w:rFonts w:eastAsia="Times New Roman"/>
          <w:sz w:val="22"/>
          <w:szCs w:val="22"/>
        </w:rPr>
      </w:pPr>
      <w:hyperlink r:id="rId8" w:history="1">
        <w:r w:rsidR="00D24D74" w:rsidRPr="00891716">
          <w:rPr>
            <w:rStyle w:val="Hyperlink"/>
            <w:rFonts w:eastAsia="Times New Roman"/>
            <w:sz w:val="22"/>
            <w:szCs w:val="22"/>
          </w:rPr>
          <w:t>http://docs.aws.amazon.com/AWSEC2/latest/UserGuide/ebs-using-volumes.html</w:t>
        </w:r>
      </w:hyperlink>
    </w:p>
    <w:p w14:paraId="5F343BB7" w14:textId="77777777" w:rsidR="00D24D74" w:rsidRPr="00891716" w:rsidRDefault="00D24D74" w:rsidP="00B26C83">
      <w:pPr>
        <w:jc w:val="both"/>
        <w:rPr>
          <w:rFonts w:eastAsia="Times New Roman"/>
          <w:sz w:val="22"/>
          <w:szCs w:val="22"/>
        </w:rPr>
      </w:pPr>
    </w:p>
    <w:p w14:paraId="02797EAB" w14:textId="4B94928C" w:rsidR="00D24D74" w:rsidRPr="00891716" w:rsidRDefault="00D24D74" w:rsidP="00B26C83">
      <w:pPr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 xml:space="preserve">At the time data were available, I dig into the information and realized only files under </w:t>
      </w:r>
      <w:r w:rsidRPr="00891716">
        <w:rPr>
          <w:rFonts w:eastAsia="Times New Roman"/>
          <w:i/>
          <w:sz w:val="22"/>
          <w:szCs w:val="22"/>
        </w:rPr>
        <w:t>“/aviation/</w:t>
      </w:r>
      <w:proofErr w:type="spellStart"/>
      <w:r w:rsidRPr="00891716">
        <w:rPr>
          <w:rFonts w:eastAsia="Times New Roman"/>
          <w:i/>
          <w:sz w:val="22"/>
          <w:szCs w:val="22"/>
        </w:rPr>
        <w:t>airline_ontime</w:t>
      </w:r>
      <w:proofErr w:type="spellEnd"/>
      <w:r w:rsidRPr="00891716">
        <w:rPr>
          <w:rFonts w:eastAsia="Times New Roman"/>
          <w:i/>
          <w:sz w:val="22"/>
          <w:szCs w:val="22"/>
        </w:rPr>
        <w:t>”</w:t>
      </w:r>
      <w:r w:rsidRPr="00891716">
        <w:rPr>
          <w:rFonts w:eastAsia="Times New Roman"/>
          <w:sz w:val="22"/>
          <w:szCs w:val="22"/>
        </w:rPr>
        <w:t xml:space="preserve"> were required to complete all the question along the different groups.</w:t>
      </w:r>
      <w:r w:rsidR="000C4363" w:rsidRPr="00891716">
        <w:rPr>
          <w:rFonts w:eastAsia="Times New Roman"/>
          <w:sz w:val="22"/>
          <w:szCs w:val="22"/>
        </w:rPr>
        <w:t xml:space="preserve"> The fields imported</w:t>
      </w:r>
      <w:r w:rsidR="00241AA1" w:rsidRPr="00891716">
        <w:rPr>
          <w:rFonts w:eastAsia="Times New Roman"/>
          <w:sz w:val="22"/>
          <w:szCs w:val="22"/>
        </w:rPr>
        <w:t xml:space="preserve"> were: (</w:t>
      </w:r>
      <w:r w:rsidR="00241AA1" w:rsidRPr="00891716">
        <w:rPr>
          <w:rFonts w:eastAsia="Times New Roman"/>
          <w:i/>
          <w:sz w:val="22"/>
          <w:szCs w:val="22"/>
        </w:rPr>
        <w:t xml:space="preserve">Year, Month,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DayofMonth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Weekday,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UniqueCarrier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FlightNum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Origin,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Dest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CRSDepTime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DepDelay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CRSArrtime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 xml:space="preserve">, </w:t>
      </w:r>
      <w:proofErr w:type="spellStart"/>
      <w:r w:rsidR="00241AA1" w:rsidRPr="00891716">
        <w:rPr>
          <w:rFonts w:eastAsia="Times New Roman"/>
          <w:i/>
          <w:sz w:val="22"/>
          <w:szCs w:val="22"/>
        </w:rPr>
        <w:t>ArrDelay</w:t>
      </w:r>
      <w:proofErr w:type="spellEnd"/>
      <w:r w:rsidR="00241AA1" w:rsidRPr="00891716">
        <w:rPr>
          <w:rFonts w:eastAsia="Times New Roman"/>
          <w:i/>
          <w:sz w:val="22"/>
          <w:szCs w:val="22"/>
        </w:rPr>
        <w:t>, Cancelled</w:t>
      </w:r>
      <w:r w:rsidR="00241AA1" w:rsidRPr="00891716">
        <w:rPr>
          <w:rFonts w:eastAsia="Times New Roman"/>
          <w:sz w:val="22"/>
          <w:szCs w:val="22"/>
        </w:rPr>
        <w:t>).</w:t>
      </w:r>
    </w:p>
    <w:p w14:paraId="5D4794C2" w14:textId="77777777" w:rsidR="00613A99" w:rsidRPr="00891716" w:rsidRDefault="00613A99" w:rsidP="00B26C83">
      <w:pPr>
        <w:jc w:val="both"/>
        <w:rPr>
          <w:rFonts w:eastAsia="Times New Roman"/>
          <w:sz w:val="22"/>
          <w:szCs w:val="22"/>
        </w:rPr>
      </w:pPr>
    </w:p>
    <w:p w14:paraId="0832AF7F" w14:textId="263A15C7" w:rsidR="00AA41B7" w:rsidRPr="00891716" w:rsidRDefault="00AA41B7" w:rsidP="00B26C83">
      <w:pPr>
        <w:jc w:val="both"/>
        <w:rPr>
          <w:rFonts w:eastAsia="Times New Roman"/>
          <w:sz w:val="22"/>
          <w:szCs w:val="22"/>
        </w:rPr>
      </w:pPr>
      <w:r w:rsidRPr="00891716">
        <w:rPr>
          <w:rFonts w:eastAsia="Times New Roman"/>
          <w:sz w:val="22"/>
          <w:szCs w:val="22"/>
        </w:rPr>
        <w:t>A python script was developed to extract, clean and import data to S3 bucket called “</w:t>
      </w:r>
      <w:proofErr w:type="spellStart"/>
      <w:r w:rsidRPr="00891716">
        <w:rPr>
          <w:rFonts w:eastAsia="Times New Roman"/>
          <w:sz w:val="22"/>
          <w:szCs w:val="22"/>
        </w:rPr>
        <w:t>airlineontime</w:t>
      </w:r>
      <w:proofErr w:type="spellEnd"/>
      <w:r w:rsidRPr="00891716">
        <w:rPr>
          <w:rFonts w:eastAsia="Times New Roman"/>
          <w:sz w:val="22"/>
          <w:szCs w:val="22"/>
        </w:rPr>
        <w:t>”, different python</w:t>
      </w:r>
      <w:r w:rsidR="008F79C7" w:rsidRPr="00891716">
        <w:rPr>
          <w:rFonts w:eastAsia="Times New Roman"/>
          <w:sz w:val="22"/>
          <w:szCs w:val="22"/>
        </w:rPr>
        <w:t xml:space="preserve"> modules was used </w:t>
      </w:r>
      <w:r w:rsidR="00B6117E">
        <w:rPr>
          <w:rFonts w:eastAsia="Times New Roman"/>
          <w:sz w:val="22"/>
          <w:szCs w:val="22"/>
        </w:rPr>
        <w:t>to complete</w:t>
      </w:r>
      <w:r w:rsidR="008F79C7" w:rsidRPr="00891716">
        <w:rPr>
          <w:rFonts w:eastAsia="Times New Roman"/>
          <w:sz w:val="22"/>
          <w:szCs w:val="22"/>
        </w:rPr>
        <w:t xml:space="preserve"> every step</w:t>
      </w:r>
      <w:r w:rsidRPr="00891716">
        <w:rPr>
          <w:rFonts w:eastAsia="Times New Roman"/>
          <w:sz w:val="22"/>
          <w:szCs w:val="22"/>
        </w:rPr>
        <w:t>:</w:t>
      </w:r>
    </w:p>
    <w:p w14:paraId="1B834540" w14:textId="2611DB31" w:rsidR="00AA41B7" w:rsidRPr="00891716" w:rsidRDefault="00AA41B7" w:rsidP="00B26C83">
      <w:pPr>
        <w:pStyle w:val="ListParagraph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zipfile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was used to manipulate ZIP archive files.</w:t>
      </w:r>
    </w:p>
    <w:p w14:paraId="650884B3" w14:textId="4F38DEC3" w:rsidR="008F79C7" w:rsidRPr="00891716" w:rsidRDefault="008F79C7" w:rsidP="00B26C83">
      <w:pPr>
        <w:pStyle w:val="ListParagraph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os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was used to manipulate path and read</w:t>
      </w:r>
      <w:r w:rsidR="00824174" w:rsidRPr="00891716">
        <w:rPr>
          <w:rFonts w:ascii="Times New Roman" w:eastAsia="Times New Roman" w:hAnsi="Times New Roman" w:cs="Times New Roman"/>
          <w:sz w:val="22"/>
          <w:szCs w:val="22"/>
        </w:rPr>
        <w:t xml:space="preserve"> all the lines in all the files.</w:t>
      </w:r>
    </w:p>
    <w:p w14:paraId="53C6B981" w14:textId="3492B303" w:rsidR="00824174" w:rsidRPr="00891716" w:rsidRDefault="00824174" w:rsidP="00B26C83">
      <w:pPr>
        <w:pStyle w:val="ListParagraph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>The csv module was used to manipulate all the files in csv format.</w:t>
      </w:r>
    </w:p>
    <w:p w14:paraId="77EEAF9E" w14:textId="45A1A907" w:rsidR="002F2D74" w:rsidRDefault="00824174" w:rsidP="00B26C83">
      <w:pPr>
        <w:pStyle w:val="ListParagraph"/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The </w:t>
      </w:r>
      <w:proofErr w:type="spellStart"/>
      <w:r w:rsidRPr="00891716">
        <w:rPr>
          <w:rFonts w:ascii="Times New Roman" w:eastAsia="Times New Roman" w:hAnsi="Times New Roman" w:cs="Times New Roman"/>
          <w:sz w:val="22"/>
          <w:szCs w:val="22"/>
        </w:rPr>
        <w:t>Boto</w:t>
      </w:r>
      <w:proofErr w:type="spellEnd"/>
      <w:r w:rsidRPr="00891716">
        <w:rPr>
          <w:rFonts w:ascii="Times New Roman" w:eastAsia="Times New Roman" w:hAnsi="Times New Roman" w:cs="Times New Roman"/>
          <w:sz w:val="22"/>
          <w:szCs w:val="22"/>
        </w:rPr>
        <w:t xml:space="preserve"> module is the AWS SDK for Python, which allows write software that makes use of Amazon services like S3 and EC2. </w:t>
      </w:r>
    </w:p>
    <w:p w14:paraId="65DE4888" w14:textId="77777777" w:rsidR="00B26C83" w:rsidRPr="00B26C83" w:rsidRDefault="00B26C83" w:rsidP="00B26C83">
      <w:pPr>
        <w:pStyle w:val="ListParagraph"/>
        <w:jc w:val="both"/>
        <w:rPr>
          <w:rFonts w:ascii="Times New Roman" w:eastAsia="Times New Roman" w:hAnsi="Times New Roman" w:cs="Times New Roman"/>
          <w:sz w:val="22"/>
          <w:szCs w:val="22"/>
        </w:rPr>
      </w:pPr>
    </w:p>
    <w:p w14:paraId="60750497" w14:textId="77777777" w:rsidR="00C23F7E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C23F7E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Give a brief overview of how you integrated each system.</w:t>
      </w:r>
    </w:p>
    <w:p w14:paraId="43DFC935" w14:textId="0855C18F" w:rsidR="00D46EA8" w:rsidRPr="00D46EA8" w:rsidRDefault="001E0119" w:rsidP="00D46EA8">
      <w:pPr>
        <w:shd w:val="clear" w:color="auto" w:fill="FFFFFF"/>
        <w:spacing w:before="100" w:beforeAutospacing="1" w:after="100" w:afterAutospacing="1" w:line="315" w:lineRule="atLeast"/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 xml:space="preserve">EC2 volume </w:t>
      </w:r>
      <w:r w:rsidR="00891716">
        <w:rPr>
          <w:rFonts w:eastAsia="Times New Roman"/>
          <w:color w:val="333333"/>
          <w:sz w:val="22"/>
          <w:szCs w:val="22"/>
        </w:rPr>
        <w:t xml:space="preserve">was loaded into S3 bucket called </w:t>
      </w:r>
      <w:r w:rsidR="00891716" w:rsidRPr="00891716">
        <w:rPr>
          <w:rFonts w:eastAsia="Times New Roman"/>
          <w:i/>
          <w:color w:val="333333"/>
          <w:sz w:val="22"/>
          <w:szCs w:val="22"/>
        </w:rPr>
        <w:t>“</w:t>
      </w:r>
      <w:proofErr w:type="spellStart"/>
      <w:r w:rsidR="00891716" w:rsidRPr="00891716">
        <w:rPr>
          <w:rFonts w:eastAsia="Times New Roman"/>
          <w:i/>
          <w:color w:val="333333"/>
          <w:sz w:val="22"/>
          <w:szCs w:val="22"/>
        </w:rPr>
        <w:t>airlineontine</w:t>
      </w:r>
      <w:proofErr w:type="spellEnd"/>
      <w:r w:rsidR="00891716" w:rsidRPr="00891716">
        <w:rPr>
          <w:rFonts w:eastAsia="Times New Roman"/>
          <w:i/>
          <w:color w:val="333333"/>
          <w:sz w:val="22"/>
          <w:szCs w:val="22"/>
        </w:rPr>
        <w:t>”</w:t>
      </w:r>
      <w:r w:rsidR="00891716">
        <w:rPr>
          <w:rFonts w:eastAsia="Times New Roman"/>
          <w:i/>
          <w:color w:val="333333"/>
          <w:sz w:val="22"/>
          <w:szCs w:val="22"/>
        </w:rPr>
        <w:t xml:space="preserve">. </w:t>
      </w:r>
      <w:r w:rsidR="00891716">
        <w:rPr>
          <w:rFonts w:eastAsia="Times New Roman"/>
          <w:color w:val="333333"/>
          <w:sz w:val="22"/>
          <w:szCs w:val="22"/>
        </w:rPr>
        <w:t>Public and secret key was provided to EC2</w:t>
      </w:r>
      <w:r w:rsidR="008B7B89">
        <w:rPr>
          <w:rFonts w:eastAsia="Times New Roman"/>
          <w:color w:val="333333"/>
          <w:sz w:val="22"/>
          <w:szCs w:val="22"/>
        </w:rPr>
        <w:t xml:space="preserve"> instance</w:t>
      </w:r>
      <w:r w:rsidR="00891716">
        <w:rPr>
          <w:rFonts w:eastAsia="Times New Roman"/>
          <w:color w:val="333333"/>
          <w:sz w:val="22"/>
          <w:szCs w:val="22"/>
        </w:rPr>
        <w:t xml:space="preserve"> with a proper policy providing right</w:t>
      </w:r>
      <w:r w:rsidR="008B7B89">
        <w:rPr>
          <w:rFonts w:eastAsia="Times New Roman"/>
          <w:color w:val="333333"/>
          <w:sz w:val="22"/>
          <w:szCs w:val="22"/>
        </w:rPr>
        <w:t>s</w:t>
      </w:r>
      <w:r w:rsidR="00891716">
        <w:rPr>
          <w:rFonts w:eastAsia="Times New Roman"/>
          <w:color w:val="333333"/>
          <w:sz w:val="22"/>
          <w:szCs w:val="22"/>
        </w:rPr>
        <w:t xml:space="preserve"> to l</w:t>
      </w:r>
      <w:r>
        <w:rPr>
          <w:rFonts w:eastAsia="Times New Roman"/>
          <w:color w:val="333333"/>
          <w:sz w:val="22"/>
          <w:szCs w:val="22"/>
        </w:rPr>
        <w:t>oad</w:t>
      </w:r>
      <w:r w:rsidR="00891716">
        <w:rPr>
          <w:rFonts w:eastAsia="Times New Roman"/>
          <w:color w:val="333333"/>
          <w:sz w:val="22"/>
          <w:szCs w:val="22"/>
        </w:rPr>
        <w:t xml:space="preserve"> data </w:t>
      </w:r>
      <w:r>
        <w:rPr>
          <w:rFonts w:eastAsia="Times New Roman"/>
          <w:color w:val="333333"/>
          <w:sz w:val="22"/>
          <w:szCs w:val="22"/>
        </w:rPr>
        <w:t>into S3 bucket</w:t>
      </w:r>
      <w:r w:rsidR="00891716">
        <w:rPr>
          <w:rFonts w:eastAsia="Times New Roman"/>
          <w:color w:val="333333"/>
          <w:sz w:val="22"/>
          <w:szCs w:val="22"/>
        </w:rPr>
        <w:t>.</w:t>
      </w:r>
      <w:r w:rsidR="00D46EA8">
        <w:rPr>
          <w:rFonts w:eastAsia="Times New Roman"/>
          <w:color w:val="333333"/>
          <w:sz w:val="22"/>
          <w:szCs w:val="22"/>
        </w:rPr>
        <w:t xml:space="preserve"> </w:t>
      </w:r>
      <w:r w:rsidR="008B7B89">
        <w:rPr>
          <w:rFonts w:eastAsia="Times New Roman"/>
          <w:color w:val="333333"/>
          <w:sz w:val="22"/>
          <w:szCs w:val="22"/>
        </w:rPr>
        <w:t>Data from S3 bucket was</w:t>
      </w:r>
      <w:r w:rsidR="00891716">
        <w:rPr>
          <w:rFonts w:eastAsia="Times New Roman"/>
          <w:color w:val="333333"/>
          <w:sz w:val="22"/>
          <w:szCs w:val="22"/>
        </w:rPr>
        <w:t xml:space="preserve"> available for HUE and by means of Hive </w:t>
      </w:r>
      <w:r w:rsidR="00DC548D">
        <w:rPr>
          <w:rFonts w:eastAsia="Times New Roman"/>
          <w:color w:val="333333"/>
          <w:sz w:val="22"/>
          <w:szCs w:val="22"/>
        </w:rPr>
        <w:t xml:space="preserve">SQL-like query language </w:t>
      </w:r>
      <w:r w:rsidR="008B7B89" w:rsidRPr="00D46EA8">
        <w:rPr>
          <w:rFonts w:eastAsia="Times New Roman"/>
          <w:sz w:val="22"/>
          <w:szCs w:val="22"/>
        </w:rPr>
        <w:t>could</w:t>
      </w:r>
      <w:r w:rsidR="00DC548D" w:rsidRPr="00D46EA8">
        <w:rPr>
          <w:rFonts w:eastAsia="Times New Roman"/>
          <w:sz w:val="22"/>
          <w:szCs w:val="22"/>
        </w:rPr>
        <w:t xml:space="preserve"> be easily manipulated</w:t>
      </w:r>
      <w:r w:rsidR="00285A26">
        <w:rPr>
          <w:rFonts w:eastAsia="Times New Roman"/>
          <w:sz w:val="22"/>
          <w:szCs w:val="22"/>
        </w:rPr>
        <w:t xml:space="preserve">. </w:t>
      </w:r>
      <w:r w:rsidR="00285A26">
        <w:rPr>
          <w:rFonts w:eastAsia="Times New Roman"/>
          <w:color w:val="333333"/>
          <w:sz w:val="22"/>
          <w:szCs w:val="22"/>
        </w:rPr>
        <w:t xml:space="preserve">S3 bucket was stored in HDFS, using Hive, in logical structures which can be easily queried by means HQL. Data from HDFS can be loaded into Dynamo DB </w:t>
      </w:r>
      <w:r w:rsidR="00285A26">
        <w:rPr>
          <w:rFonts w:eastAsia="Times New Roman"/>
          <w:color w:val="333333"/>
          <w:sz w:val="22"/>
          <w:szCs w:val="22"/>
        </w:rPr>
        <w:t>tables by means of Hive queries:</w:t>
      </w:r>
    </w:p>
    <w:p w14:paraId="123BB909" w14:textId="77777777" w:rsidR="009635BD" w:rsidRPr="00D46EA8" w:rsidRDefault="009635BD" w:rsidP="00D46EA8">
      <w:pPr>
        <w:jc w:val="both"/>
        <w:rPr>
          <w:rFonts w:eastAsia="Times New Roman"/>
          <w:i/>
          <w:sz w:val="22"/>
          <w:szCs w:val="22"/>
        </w:rPr>
      </w:pPr>
      <w:r w:rsidRPr="00D46EA8">
        <w:rPr>
          <w:rFonts w:eastAsia="Times New Roman"/>
          <w:i/>
          <w:sz w:val="22"/>
          <w:szCs w:val="22"/>
        </w:rPr>
        <w:t xml:space="preserve">CREATE EXTERNAL TABLE </w:t>
      </w:r>
      <w:proofErr w:type="spellStart"/>
      <w:r w:rsidRPr="00D46EA8">
        <w:rPr>
          <w:rFonts w:eastAsia="Times New Roman"/>
          <w:i/>
          <w:sz w:val="22"/>
          <w:szCs w:val="22"/>
        </w:rPr>
        <w:t>airline_ontime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(year INT, month INT, day INT, weekday INT, carrier STRING, </w:t>
      </w:r>
      <w:proofErr w:type="spellStart"/>
      <w:r w:rsidRPr="00D46EA8">
        <w:rPr>
          <w:rFonts w:eastAsia="Times New Roman"/>
          <w:i/>
          <w:sz w:val="22"/>
          <w:szCs w:val="22"/>
        </w:rPr>
        <w:t>flight_num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STRING, origin STRING, </w:t>
      </w:r>
      <w:proofErr w:type="spellStart"/>
      <w:r w:rsidRPr="00D46EA8">
        <w:rPr>
          <w:rFonts w:eastAsia="Times New Roman"/>
          <w:i/>
          <w:sz w:val="22"/>
          <w:szCs w:val="22"/>
        </w:rPr>
        <w:t>dest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STRING, </w:t>
      </w:r>
      <w:proofErr w:type="spellStart"/>
      <w:r w:rsidRPr="00D46EA8">
        <w:rPr>
          <w:rFonts w:eastAsia="Times New Roman"/>
          <w:i/>
          <w:sz w:val="22"/>
          <w:szCs w:val="22"/>
        </w:rPr>
        <w:t>deptime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STRING, </w:t>
      </w:r>
      <w:proofErr w:type="spellStart"/>
      <w:r w:rsidRPr="00D46EA8">
        <w:rPr>
          <w:rFonts w:eastAsia="Times New Roman"/>
          <w:i/>
          <w:sz w:val="22"/>
          <w:szCs w:val="22"/>
        </w:rPr>
        <w:t>depdelay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INT, </w:t>
      </w:r>
      <w:proofErr w:type="spellStart"/>
      <w:r w:rsidRPr="00D46EA8">
        <w:rPr>
          <w:rFonts w:eastAsia="Times New Roman"/>
          <w:i/>
          <w:sz w:val="22"/>
          <w:szCs w:val="22"/>
        </w:rPr>
        <w:t>arrtime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STRING, </w:t>
      </w:r>
      <w:proofErr w:type="spellStart"/>
      <w:r w:rsidRPr="00D46EA8">
        <w:rPr>
          <w:rFonts w:eastAsia="Times New Roman"/>
          <w:i/>
          <w:sz w:val="22"/>
          <w:szCs w:val="22"/>
        </w:rPr>
        <w:t>arrdelay</w:t>
      </w:r>
      <w:proofErr w:type="spellEnd"/>
      <w:r w:rsidRPr="00D46EA8">
        <w:rPr>
          <w:rFonts w:eastAsia="Times New Roman"/>
          <w:i/>
          <w:sz w:val="22"/>
          <w:szCs w:val="22"/>
        </w:rPr>
        <w:t xml:space="preserve"> INT, cancelled INT)</w:t>
      </w:r>
    </w:p>
    <w:p w14:paraId="18363768" w14:textId="77777777" w:rsidR="009635BD" w:rsidRPr="00D46EA8" w:rsidRDefault="009635BD" w:rsidP="00D46EA8">
      <w:pPr>
        <w:jc w:val="both"/>
        <w:rPr>
          <w:rFonts w:eastAsia="Times New Roman"/>
          <w:i/>
          <w:sz w:val="22"/>
          <w:szCs w:val="22"/>
        </w:rPr>
      </w:pPr>
      <w:r w:rsidRPr="00D46EA8">
        <w:rPr>
          <w:rFonts w:eastAsia="Times New Roman"/>
          <w:i/>
          <w:sz w:val="22"/>
          <w:szCs w:val="22"/>
        </w:rPr>
        <w:t>PARTITIONED BY (date string)</w:t>
      </w:r>
    </w:p>
    <w:p w14:paraId="72F85FE7" w14:textId="77777777" w:rsidR="009635BD" w:rsidRPr="00D46EA8" w:rsidRDefault="009635BD" w:rsidP="00D46EA8">
      <w:pPr>
        <w:jc w:val="both"/>
        <w:rPr>
          <w:rFonts w:eastAsia="Times New Roman"/>
          <w:i/>
          <w:sz w:val="22"/>
          <w:szCs w:val="22"/>
        </w:rPr>
      </w:pPr>
      <w:r w:rsidRPr="00D46EA8">
        <w:rPr>
          <w:rFonts w:eastAsia="Times New Roman"/>
          <w:i/>
          <w:sz w:val="22"/>
          <w:szCs w:val="22"/>
        </w:rPr>
        <w:t>ROW FORMAT DELIMITED FIELDS TERMINATED BY ","</w:t>
      </w:r>
    </w:p>
    <w:p w14:paraId="3923BB62" w14:textId="2AD880E9" w:rsidR="008B7B89" w:rsidRPr="00D46EA8" w:rsidRDefault="009635BD" w:rsidP="00D46EA8">
      <w:pPr>
        <w:jc w:val="both"/>
        <w:rPr>
          <w:rFonts w:eastAsia="Times New Roman"/>
          <w:i/>
          <w:sz w:val="22"/>
          <w:szCs w:val="22"/>
        </w:rPr>
      </w:pPr>
      <w:r w:rsidRPr="00D46EA8">
        <w:rPr>
          <w:rFonts w:eastAsia="Times New Roman"/>
          <w:i/>
          <w:sz w:val="22"/>
          <w:szCs w:val="22"/>
        </w:rPr>
        <w:t>LOCATION 's3n://airline-</w:t>
      </w:r>
      <w:proofErr w:type="spellStart"/>
      <w:r w:rsidRPr="00D46EA8">
        <w:rPr>
          <w:rFonts w:eastAsia="Times New Roman"/>
          <w:i/>
          <w:sz w:val="22"/>
          <w:szCs w:val="22"/>
        </w:rPr>
        <w:t>ontime</w:t>
      </w:r>
      <w:proofErr w:type="spellEnd"/>
      <w:r w:rsidRPr="00D46EA8">
        <w:rPr>
          <w:rFonts w:eastAsia="Times New Roman"/>
          <w:i/>
          <w:sz w:val="22"/>
          <w:szCs w:val="22"/>
        </w:rPr>
        <w:t>/';</w:t>
      </w:r>
    </w:p>
    <w:p w14:paraId="628E1C1B" w14:textId="5CEF3309" w:rsidR="00D46EA8" w:rsidRPr="00285A26" w:rsidRDefault="009635BD" w:rsidP="00285A26">
      <w:pPr>
        <w:jc w:val="both"/>
        <w:rPr>
          <w:rFonts w:eastAsia="Times New Roman"/>
          <w:i/>
          <w:sz w:val="22"/>
          <w:szCs w:val="22"/>
        </w:rPr>
      </w:pPr>
      <w:r w:rsidRPr="00D46EA8">
        <w:rPr>
          <w:rFonts w:eastAsia="Times New Roman"/>
          <w:i/>
          <w:sz w:val="22"/>
          <w:szCs w:val="22"/>
        </w:rPr>
        <w:t xml:space="preserve">MSCK REPAIR TABLE </w:t>
      </w:r>
      <w:proofErr w:type="spellStart"/>
      <w:r w:rsidRPr="00D46EA8">
        <w:rPr>
          <w:rFonts w:eastAsia="Times New Roman"/>
          <w:i/>
          <w:sz w:val="22"/>
          <w:szCs w:val="22"/>
        </w:rPr>
        <w:t>airline_ontime</w:t>
      </w:r>
      <w:proofErr w:type="spellEnd"/>
      <w:r w:rsidRPr="00D46EA8">
        <w:rPr>
          <w:rFonts w:eastAsia="Times New Roman"/>
          <w:i/>
          <w:sz w:val="22"/>
          <w:szCs w:val="22"/>
        </w:rPr>
        <w:t>;</w:t>
      </w:r>
    </w:p>
    <w:p w14:paraId="1DC6D8EE" w14:textId="6CB54A76" w:rsidR="00D46EA8" w:rsidRPr="00D46EA8" w:rsidRDefault="00C23F7E" w:rsidP="00D46EA8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D46EA8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What approaches and algorithms did you use to answer each question?</w:t>
      </w:r>
    </w:p>
    <w:p w14:paraId="74F86C12" w14:textId="7A02881C" w:rsidR="00687F0D" w:rsidRDefault="00310D72" w:rsidP="00D46EA8">
      <w:pPr>
        <w:jc w:val="both"/>
        <w:rPr>
          <w:rFonts w:eastAsia="Times New Roman"/>
          <w:color w:val="333333"/>
          <w:sz w:val="22"/>
          <w:szCs w:val="22"/>
        </w:rPr>
      </w:pPr>
      <w:r>
        <w:rPr>
          <w:rFonts w:eastAsia="Times New Roman"/>
          <w:color w:val="333333"/>
          <w:sz w:val="22"/>
          <w:szCs w:val="22"/>
        </w:rPr>
        <w:t>Group</w:t>
      </w:r>
      <w:r w:rsidR="0073046F">
        <w:rPr>
          <w:rFonts w:eastAsia="Times New Roman"/>
          <w:color w:val="333333"/>
          <w:sz w:val="22"/>
          <w:szCs w:val="22"/>
        </w:rPr>
        <w:t xml:space="preserve"> </w:t>
      </w:r>
      <w:r>
        <w:rPr>
          <w:rFonts w:eastAsia="Times New Roman"/>
          <w:color w:val="333333"/>
          <w:sz w:val="22"/>
          <w:szCs w:val="22"/>
        </w:rPr>
        <w:t>1</w:t>
      </w:r>
      <w:r w:rsidR="0073046F">
        <w:rPr>
          <w:rFonts w:eastAsia="Times New Roman"/>
          <w:color w:val="333333"/>
          <w:sz w:val="22"/>
          <w:szCs w:val="22"/>
        </w:rPr>
        <w:t>, 2, 3</w:t>
      </w:r>
      <w:r w:rsidR="00687F0D">
        <w:rPr>
          <w:rFonts w:eastAsia="Times New Roman"/>
          <w:color w:val="333333"/>
          <w:sz w:val="22"/>
          <w:szCs w:val="22"/>
        </w:rPr>
        <w:t xml:space="preserve">: Hive SQL-like query language on top of </w:t>
      </w:r>
      <w:r w:rsidR="00687F0D" w:rsidRPr="001E1434">
        <w:rPr>
          <w:rFonts w:eastAsia="Times New Roman"/>
          <w:color w:val="333333"/>
          <w:sz w:val="22"/>
          <w:szCs w:val="22"/>
        </w:rPr>
        <w:t>Hadoop HDFS file system.</w:t>
      </w:r>
    </w:p>
    <w:p w14:paraId="71ED88B8" w14:textId="2BC9DBD0" w:rsidR="00640CE4" w:rsidRPr="00D46EA8" w:rsidRDefault="00640CE4" w:rsidP="00D46EA8">
      <w:pPr>
        <w:jc w:val="both"/>
        <w:rPr>
          <w:rFonts w:eastAsia="Times New Roman"/>
          <w:color w:val="333333"/>
          <w:sz w:val="22"/>
          <w:szCs w:val="22"/>
        </w:rPr>
      </w:pPr>
      <w:r w:rsidRPr="00D46EA8">
        <w:rPr>
          <w:rFonts w:eastAsia="Times New Roman"/>
          <w:color w:val="333333"/>
          <w:sz w:val="22"/>
          <w:szCs w:val="22"/>
        </w:rPr>
        <w:t># Group 1 ex 2</w:t>
      </w:r>
      <w:r w:rsidR="00D46EA8">
        <w:rPr>
          <w:rFonts w:eastAsia="Times New Roman"/>
          <w:color w:val="333333"/>
          <w:sz w:val="22"/>
          <w:szCs w:val="22"/>
        </w:rPr>
        <w:t xml:space="preserve"> query example:</w:t>
      </w:r>
    </w:p>
    <w:p w14:paraId="40A2E2FF" w14:textId="77777777" w:rsidR="00640CE4" w:rsidRPr="00D46EA8" w:rsidRDefault="00640CE4" w:rsidP="00D46EA8">
      <w:pPr>
        <w:jc w:val="both"/>
        <w:rPr>
          <w:rFonts w:eastAsia="Times New Roman"/>
          <w:i/>
          <w:color w:val="333333"/>
          <w:sz w:val="22"/>
          <w:szCs w:val="22"/>
        </w:rPr>
      </w:pPr>
      <w:r w:rsidRPr="00D46EA8">
        <w:rPr>
          <w:rFonts w:eastAsia="Times New Roman"/>
          <w:i/>
          <w:color w:val="333333"/>
          <w:sz w:val="22"/>
          <w:szCs w:val="22"/>
        </w:rPr>
        <w:t>select carrier, sum(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arrdelay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>)/count(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arrdelay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) as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mean_delay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 from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airline_ontime</w:t>
      </w:r>
      <w:proofErr w:type="spellEnd"/>
    </w:p>
    <w:p w14:paraId="4B960D2C" w14:textId="6E56CB6E" w:rsidR="00640CE4" w:rsidRPr="00D46EA8" w:rsidRDefault="00640CE4" w:rsidP="00D46EA8">
      <w:pPr>
        <w:jc w:val="both"/>
        <w:rPr>
          <w:rFonts w:eastAsia="Times New Roman"/>
          <w:i/>
          <w:color w:val="333333"/>
          <w:sz w:val="22"/>
          <w:szCs w:val="22"/>
        </w:rPr>
      </w:pPr>
      <w:r w:rsidRPr="00D46EA8">
        <w:rPr>
          <w:rFonts w:eastAsia="Times New Roman"/>
          <w:i/>
          <w:color w:val="333333"/>
          <w:sz w:val="22"/>
          <w:szCs w:val="22"/>
        </w:rPr>
        <w:t>where cancelled = 0</w:t>
      </w:r>
      <w:r w:rsidR="008B7B89" w:rsidRPr="00D46EA8">
        <w:rPr>
          <w:rFonts w:eastAsia="Times New Roman"/>
          <w:i/>
          <w:color w:val="333333"/>
          <w:sz w:val="22"/>
          <w:szCs w:val="22"/>
        </w:rPr>
        <w:t xml:space="preserve"> </w:t>
      </w:r>
      <w:r w:rsidRPr="00D46EA8">
        <w:rPr>
          <w:rFonts w:eastAsia="Times New Roman"/>
          <w:i/>
          <w:color w:val="333333"/>
          <w:sz w:val="22"/>
          <w:szCs w:val="22"/>
        </w:rPr>
        <w:t xml:space="preserve">group by carrier order by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mean_delay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asc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 limit 10;</w:t>
      </w:r>
    </w:p>
    <w:p w14:paraId="4E2C9A4C" w14:textId="77777777" w:rsidR="00D46EA8" w:rsidRPr="00D46EA8" w:rsidRDefault="00D46EA8" w:rsidP="00D46EA8">
      <w:pPr>
        <w:jc w:val="both"/>
        <w:rPr>
          <w:rFonts w:eastAsia="Times New Roman"/>
          <w:color w:val="333333"/>
          <w:sz w:val="22"/>
          <w:szCs w:val="22"/>
        </w:rPr>
      </w:pPr>
    </w:p>
    <w:p w14:paraId="5043CA83" w14:textId="4431F819" w:rsidR="0073046F" w:rsidRDefault="00687F0D" w:rsidP="00D46EA8">
      <w:pPr>
        <w:jc w:val="both"/>
        <w:rPr>
          <w:rFonts w:eastAsia="Times New Roman"/>
          <w:color w:val="333333"/>
          <w:sz w:val="22"/>
          <w:szCs w:val="22"/>
        </w:rPr>
      </w:pPr>
      <w:r w:rsidRPr="00640CE4">
        <w:rPr>
          <w:rFonts w:eastAsia="Times New Roman"/>
          <w:color w:val="333333"/>
          <w:sz w:val="22"/>
          <w:szCs w:val="22"/>
        </w:rPr>
        <w:t>Group</w:t>
      </w:r>
      <w:r w:rsidR="0073046F" w:rsidRPr="00640CE4">
        <w:rPr>
          <w:rFonts w:eastAsia="Times New Roman"/>
          <w:color w:val="333333"/>
          <w:sz w:val="22"/>
          <w:szCs w:val="22"/>
        </w:rPr>
        <w:t xml:space="preserve"> </w:t>
      </w:r>
      <w:r w:rsidRPr="00640CE4">
        <w:rPr>
          <w:rFonts w:eastAsia="Times New Roman"/>
          <w:color w:val="333333"/>
          <w:sz w:val="22"/>
          <w:szCs w:val="22"/>
        </w:rPr>
        <w:t>2</w:t>
      </w:r>
      <w:r w:rsidR="0073046F" w:rsidRPr="00640CE4">
        <w:rPr>
          <w:rFonts w:eastAsia="Times New Roman"/>
          <w:color w:val="333333"/>
          <w:sz w:val="22"/>
          <w:szCs w:val="22"/>
        </w:rPr>
        <w:t>, 3</w:t>
      </w:r>
      <w:r w:rsidRPr="00640CE4">
        <w:rPr>
          <w:rFonts w:eastAsia="Times New Roman"/>
          <w:color w:val="333333"/>
          <w:sz w:val="22"/>
          <w:szCs w:val="22"/>
        </w:rPr>
        <w:t xml:space="preserve">: </w:t>
      </w:r>
      <w:r w:rsidR="0073046F" w:rsidRPr="00640CE4">
        <w:rPr>
          <w:rFonts w:eastAsia="Times New Roman"/>
          <w:color w:val="333333"/>
          <w:sz w:val="22"/>
          <w:szCs w:val="22"/>
        </w:rPr>
        <w:t>Create Dynamo DB tables and insert data from Hive queries result.</w:t>
      </w:r>
    </w:p>
    <w:p w14:paraId="7D1FDC97" w14:textId="202846D4" w:rsidR="00640CE4" w:rsidRPr="00D46EA8" w:rsidRDefault="00640CE4" w:rsidP="00D46EA8">
      <w:pPr>
        <w:jc w:val="both"/>
        <w:rPr>
          <w:rFonts w:eastAsia="Times New Roman"/>
          <w:color w:val="333333"/>
          <w:sz w:val="22"/>
          <w:szCs w:val="22"/>
        </w:rPr>
      </w:pPr>
      <w:r w:rsidRPr="00D46EA8">
        <w:rPr>
          <w:rFonts w:eastAsia="Times New Roman"/>
          <w:color w:val="333333"/>
          <w:sz w:val="22"/>
          <w:szCs w:val="22"/>
        </w:rPr>
        <w:t># Group 2 ex 4</w:t>
      </w:r>
      <w:r w:rsidR="00D46EA8">
        <w:rPr>
          <w:rFonts w:eastAsia="Times New Roman"/>
          <w:color w:val="333333"/>
          <w:sz w:val="22"/>
          <w:szCs w:val="22"/>
        </w:rPr>
        <w:t xml:space="preserve"> query example:</w:t>
      </w:r>
    </w:p>
    <w:p w14:paraId="4A5E90CE" w14:textId="77777777" w:rsidR="00640CE4" w:rsidRPr="00D46EA8" w:rsidRDefault="00640CE4" w:rsidP="00D46EA8">
      <w:pPr>
        <w:jc w:val="both"/>
        <w:rPr>
          <w:rFonts w:eastAsia="Times New Roman"/>
          <w:i/>
          <w:color w:val="333333"/>
          <w:sz w:val="22"/>
          <w:szCs w:val="22"/>
        </w:rPr>
      </w:pPr>
      <w:r w:rsidRPr="00D46EA8">
        <w:rPr>
          <w:rFonts w:eastAsia="Times New Roman"/>
          <w:i/>
          <w:color w:val="333333"/>
          <w:sz w:val="22"/>
          <w:szCs w:val="22"/>
        </w:rPr>
        <w:t>insert overwrite table group2_ex4</w:t>
      </w:r>
    </w:p>
    <w:p w14:paraId="223DC588" w14:textId="75432405" w:rsidR="00640CE4" w:rsidRPr="00D46EA8" w:rsidRDefault="00640CE4" w:rsidP="00D46EA8">
      <w:pPr>
        <w:jc w:val="both"/>
        <w:rPr>
          <w:rFonts w:eastAsia="Times New Roman"/>
          <w:i/>
          <w:color w:val="333333"/>
          <w:sz w:val="22"/>
          <w:szCs w:val="22"/>
        </w:rPr>
      </w:pPr>
      <w:r w:rsidRPr="00D46EA8">
        <w:rPr>
          <w:rFonts w:eastAsia="Times New Roman"/>
          <w:i/>
          <w:color w:val="333333"/>
          <w:sz w:val="22"/>
          <w:szCs w:val="22"/>
        </w:rPr>
        <w:t xml:space="preserve">select origin,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dest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 as destination, sum(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arrdelay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>)/count(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arrdelay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) as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mean_delay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 xml:space="preserve"> from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airline_ontime</w:t>
      </w:r>
      <w:proofErr w:type="spellEnd"/>
      <w:r w:rsidR="00D46EA8" w:rsidRPr="00D46EA8">
        <w:rPr>
          <w:rFonts w:eastAsia="Times New Roman"/>
          <w:i/>
          <w:color w:val="333333"/>
          <w:sz w:val="22"/>
          <w:szCs w:val="22"/>
        </w:rPr>
        <w:t xml:space="preserve"> </w:t>
      </w:r>
      <w:r w:rsidRPr="00D46EA8">
        <w:rPr>
          <w:rFonts w:eastAsia="Times New Roman"/>
          <w:i/>
          <w:color w:val="333333"/>
          <w:sz w:val="22"/>
          <w:szCs w:val="22"/>
        </w:rPr>
        <w:t>where cancelled = 0</w:t>
      </w:r>
      <w:r w:rsidR="008B7B89" w:rsidRPr="00D46EA8">
        <w:rPr>
          <w:rFonts w:eastAsia="Times New Roman"/>
          <w:i/>
          <w:color w:val="333333"/>
          <w:sz w:val="22"/>
          <w:szCs w:val="22"/>
        </w:rPr>
        <w:t xml:space="preserve"> </w:t>
      </w:r>
      <w:r w:rsidRPr="00D46EA8">
        <w:rPr>
          <w:rFonts w:eastAsia="Times New Roman"/>
          <w:i/>
          <w:color w:val="333333"/>
          <w:sz w:val="22"/>
          <w:szCs w:val="22"/>
        </w:rPr>
        <w:t xml:space="preserve">group by origin, </w:t>
      </w:r>
      <w:proofErr w:type="spellStart"/>
      <w:r w:rsidRPr="00D46EA8">
        <w:rPr>
          <w:rFonts w:eastAsia="Times New Roman"/>
          <w:i/>
          <w:color w:val="333333"/>
          <w:sz w:val="22"/>
          <w:szCs w:val="22"/>
        </w:rPr>
        <w:t>dest</w:t>
      </w:r>
      <w:proofErr w:type="spellEnd"/>
      <w:r w:rsidRPr="00D46EA8">
        <w:rPr>
          <w:rFonts w:eastAsia="Times New Roman"/>
          <w:i/>
          <w:color w:val="333333"/>
          <w:sz w:val="22"/>
          <w:szCs w:val="22"/>
        </w:rPr>
        <w:t>;</w:t>
      </w:r>
    </w:p>
    <w:p w14:paraId="569EF879" w14:textId="4D31C925" w:rsidR="00C23F7E" w:rsidRPr="00522951" w:rsidRDefault="00C23F7E" w:rsidP="00522951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 xml:space="preserve">What are the results of each question? </w:t>
      </w:r>
    </w:p>
    <w:p w14:paraId="680DEDC2" w14:textId="77777777" w:rsidR="00AC3A20" w:rsidRPr="00AC3A20" w:rsidRDefault="00AC3A20" w:rsidP="00B26C83">
      <w:pPr>
        <w:shd w:val="clear" w:color="auto" w:fill="FFFFFF"/>
        <w:spacing w:after="158" w:line="315" w:lineRule="atLeast"/>
        <w:jc w:val="both"/>
        <w:rPr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lastRenderedPageBreak/>
        <w:t>Group 1 (Answer any 2):</w:t>
      </w:r>
    </w:p>
    <w:p w14:paraId="796717BF" w14:textId="77777777" w:rsidR="00AC3A20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</w:t>
      </w:r>
      <w:bookmarkStart w:id="0" w:name="_GoBack"/>
      <w:bookmarkEnd w:id="0"/>
      <w:r w:rsidRPr="00AC3A20">
        <w:rPr>
          <w:rFonts w:eastAsia="Times New Roman"/>
          <w:color w:val="333333"/>
          <w:sz w:val="22"/>
          <w:szCs w:val="22"/>
        </w:rPr>
        <w:t xml:space="preserve"> the top 10 most popular airports by numbers of flights to/from the airport.</w:t>
      </w:r>
    </w:p>
    <w:tbl>
      <w:tblPr>
        <w:tblW w:w="1860" w:type="dxa"/>
        <w:tblLook w:val="04A0" w:firstRow="1" w:lastRow="0" w:firstColumn="1" w:lastColumn="0" w:noHBand="0" w:noVBand="1"/>
      </w:tblPr>
      <w:tblGrid>
        <w:gridCol w:w="840"/>
        <w:gridCol w:w="1100"/>
      </w:tblGrid>
      <w:tr w:rsidR="00E14C0A" w:rsidRPr="00E14C0A" w14:paraId="1F879232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0AB04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D9631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total</w:t>
            </w:r>
          </w:p>
        </w:tc>
      </w:tr>
      <w:tr w:rsidR="00E14C0A" w:rsidRPr="00E14C0A" w14:paraId="5910AA1D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04B14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ORD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CF99C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12051796</w:t>
            </w:r>
          </w:p>
        </w:tc>
      </w:tr>
      <w:tr w:rsidR="00E14C0A" w:rsidRPr="00E14C0A" w14:paraId="7C2172A2" w14:textId="77777777" w:rsidTr="003B4EC4">
        <w:trPr>
          <w:trHeight w:val="177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B0F92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ATL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1499B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11323515</w:t>
            </w:r>
          </w:p>
        </w:tc>
      </w:tr>
      <w:tr w:rsidR="00E14C0A" w:rsidRPr="00E14C0A" w14:paraId="6593E11E" w14:textId="77777777" w:rsidTr="003B4EC4">
        <w:trPr>
          <w:trHeight w:val="148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79AF4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DFW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3DE9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10591818</w:t>
            </w:r>
          </w:p>
        </w:tc>
      </w:tr>
      <w:tr w:rsidR="00E14C0A" w:rsidRPr="00E14C0A" w14:paraId="509E0D91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0350E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04F46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7586304</w:t>
            </w:r>
          </w:p>
        </w:tc>
      </w:tr>
      <w:tr w:rsidR="00E14C0A" w:rsidRPr="00E14C0A" w14:paraId="25461FD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B450C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PHX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4C13D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6505078</w:t>
            </w:r>
          </w:p>
        </w:tc>
      </w:tr>
      <w:tr w:rsidR="00E14C0A" w:rsidRPr="00E14C0A" w14:paraId="6D041FC7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17845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DEN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FA2C5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6183518</w:t>
            </w:r>
          </w:p>
        </w:tc>
      </w:tr>
      <w:tr w:rsidR="00E14C0A" w:rsidRPr="00E14C0A" w14:paraId="0E9B215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408AF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DTW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DFC77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5504120</w:t>
            </w:r>
          </w:p>
        </w:tc>
      </w:tr>
      <w:tr w:rsidR="00E14C0A" w:rsidRPr="00E14C0A" w14:paraId="01F1FD8F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BFF91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685783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5416653</w:t>
            </w:r>
          </w:p>
        </w:tc>
      </w:tr>
      <w:tr w:rsidR="00E14C0A" w:rsidRPr="00E14C0A" w14:paraId="5F1FAF6E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8F692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MSP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80B8A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5087036</w:t>
            </w:r>
          </w:p>
        </w:tc>
      </w:tr>
      <w:tr w:rsidR="00E14C0A" w:rsidRPr="00E14C0A" w14:paraId="21B7FDDA" w14:textId="77777777" w:rsidTr="00E14C0A">
        <w:trPr>
          <w:trHeight w:val="260"/>
        </w:trPr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A0A5E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C9834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5062339</w:t>
            </w:r>
          </w:p>
        </w:tc>
      </w:tr>
    </w:tbl>
    <w:p w14:paraId="0306E64A" w14:textId="77777777" w:rsidR="00AC3A20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 the top 10 airlines by on-time arrival performance</w:t>
      </w:r>
      <w:r w:rsidRPr="00AC3A20">
        <w:rPr>
          <w:rFonts w:ascii="Helvetica Neue" w:eastAsia="Times New Roman" w:hAnsi="Helvetica Neue"/>
          <w:color w:val="333333"/>
          <w:sz w:val="22"/>
          <w:szCs w:val="22"/>
        </w:rPr>
        <w:t>.</w:t>
      </w:r>
    </w:p>
    <w:tbl>
      <w:tblPr>
        <w:tblW w:w="2694" w:type="dxa"/>
        <w:tblLook w:val="04A0" w:firstRow="1" w:lastRow="0" w:firstColumn="1" w:lastColumn="0" w:noHBand="0" w:noVBand="1"/>
      </w:tblPr>
      <w:tblGrid>
        <w:gridCol w:w="840"/>
        <w:gridCol w:w="1855"/>
      </w:tblGrid>
      <w:tr w:rsidR="00E14C0A" w:rsidRPr="00E14C0A" w14:paraId="1EF5C264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D4FC1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986D1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14C0A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E14C0A" w:rsidRPr="00E14C0A" w14:paraId="2AA5DD2B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F2E39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HA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D2DE2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-1.01180434575</w:t>
            </w:r>
          </w:p>
        </w:tc>
      </w:tr>
      <w:tr w:rsidR="00E14C0A" w:rsidRPr="00E14C0A" w14:paraId="444E5C3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7896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AQ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8F4A7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1.15692344248</w:t>
            </w:r>
          </w:p>
        </w:tc>
      </w:tr>
      <w:tr w:rsidR="00E14C0A" w:rsidRPr="00E14C0A" w14:paraId="6400D50D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3C67B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PS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207C5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1.45063851278</w:t>
            </w:r>
          </w:p>
        </w:tc>
      </w:tr>
      <w:tr w:rsidR="00E14C0A" w:rsidRPr="00E14C0A" w14:paraId="6915C5D7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A2E50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ML (1)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F7DB1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4.74760919573</w:t>
            </w:r>
          </w:p>
        </w:tc>
      </w:tr>
      <w:tr w:rsidR="00E14C0A" w:rsidRPr="00E14C0A" w14:paraId="504C806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3C172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0DAF3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5.32243099993</w:t>
            </w:r>
          </w:p>
        </w:tc>
      </w:tr>
      <w:tr w:rsidR="00E14C0A" w:rsidRPr="00E14C0A" w14:paraId="68F4E266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613DC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493C0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5.46588114882</w:t>
            </w:r>
          </w:p>
        </w:tc>
      </w:tr>
      <w:tr w:rsidR="00E14C0A" w:rsidRPr="00E14C0A" w14:paraId="1996029E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E3EFF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36B3D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5.55778339267</w:t>
            </w:r>
          </w:p>
        </w:tc>
      </w:tr>
      <w:tr w:rsidR="00E14C0A" w:rsidRPr="00E14C0A" w14:paraId="77AE3C47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F19D4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WN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E96DC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5.56077425988</w:t>
            </w:r>
          </w:p>
        </w:tc>
      </w:tr>
      <w:tr w:rsidR="00E14C0A" w:rsidRPr="00E14C0A" w14:paraId="63226D81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B5F22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OO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D988E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5.73631246366</w:t>
            </w:r>
          </w:p>
        </w:tc>
      </w:tr>
      <w:tr w:rsidR="00E14C0A" w:rsidRPr="00E14C0A" w14:paraId="60711912" w14:textId="77777777" w:rsidTr="00E14C0A">
        <w:trPr>
          <w:trHeight w:val="260"/>
        </w:trPr>
        <w:tc>
          <w:tcPr>
            <w:tcW w:w="8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CFD99C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9E</w:t>
            </w:r>
          </w:p>
        </w:tc>
        <w:tc>
          <w:tcPr>
            <w:tcW w:w="1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C1727" w14:textId="77777777" w:rsidR="00E14C0A" w:rsidRPr="00E14C0A" w:rsidRDefault="00E14C0A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14C0A">
              <w:rPr>
                <w:rFonts w:eastAsia="Times New Roman"/>
                <w:i/>
                <w:color w:val="333333"/>
                <w:sz w:val="22"/>
                <w:szCs w:val="22"/>
              </w:rPr>
              <w:t>5.8671846617</w:t>
            </w:r>
          </w:p>
        </w:tc>
      </w:tr>
    </w:tbl>
    <w:p w14:paraId="3ABD4793" w14:textId="77777777" w:rsidR="00AC3A20" w:rsidRPr="001E1434" w:rsidRDefault="00AC3A20" w:rsidP="00B26C8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Rank the days of the week by on-time arrival performance.</w:t>
      </w:r>
    </w:p>
    <w:tbl>
      <w:tblPr>
        <w:tblW w:w="2577" w:type="dxa"/>
        <w:tblLook w:val="04A0" w:firstRow="1" w:lastRow="0" w:firstColumn="1" w:lastColumn="0" w:noHBand="0" w:noVBand="1"/>
      </w:tblPr>
      <w:tblGrid>
        <w:gridCol w:w="986"/>
        <w:gridCol w:w="1591"/>
      </w:tblGrid>
      <w:tr w:rsidR="00FA173E" w:rsidRPr="00FA173E" w14:paraId="2B62C619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23470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weekday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27FF0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FA173E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FA173E" w:rsidRPr="00FA173E" w14:paraId="0DCA6B72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6717F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CC265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4.30166992608</w:t>
            </w:r>
          </w:p>
        </w:tc>
      </w:tr>
      <w:tr w:rsidR="00FA173E" w:rsidRPr="00FA173E" w14:paraId="71B56E3F" w14:textId="77777777" w:rsidTr="00522951">
        <w:trPr>
          <w:trHeight w:val="87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8A438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0CDD5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5.99045884132</w:t>
            </w:r>
          </w:p>
        </w:tc>
      </w:tr>
      <w:tr w:rsidR="00FA173E" w:rsidRPr="00FA173E" w14:paraId="5192E489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491E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8E2D6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6.61328029244</w:t>
            </w:r>
          </w:p>
        </w:tc>
      </w:tr>
      <w:tr w:rsidR="00FA173E" w:rsidRPr="00FA173E" w14:paraId="31C19617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64FD6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18615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6.71610280259</w:t>
            </w:r>
          </w:p>
        </w:tc>
      </w:tr>
      <w:tr w:rsidR="00FA173E" w:rsidRPr="00FA173E" w14:paraId="33619FAF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7CE9D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E4A35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7.20365639467</w:t>
            </w:r>
          </w:p>
        </w:tc>
      </w:tr>
      <w:tr w:rsidR="00FA173E" w:rsidRPr="00FA173E" w14:paraId="22BC48C7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7BA8A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C224A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9.09444100834</w:t>
            </w:r>
          </w:p>
        </w:tc>
      </w:tr>
      <w:tr w:rsidR="00FA173E" w:rsidRPr="00FA173E" w14:paraId="0AF613F2" w14:textId="77777777" w:rsidTr="00522951">
        <w:trPr>
          <w:trHeight w:val="260"/>
        </w:trPr>
        <w:tc>
          <w:tcPr>
            <w:tcW w:w="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0B03E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60BF8" w14:textId="77777777" w:rsidR="00FA173E" w:rsidRPr="00FA173E" w:rsidRDefault="00FA173E" w:rsidP="003B4EC4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FA173E">
              <w:rPr>
                <w:rFonts w:eastAsia="Times New Roman"/>
                <w:i/>
                <w:color w:val="333333"/>
                <w:sz w:val="22"/>
                <w:szCs w:val="22"/>
              </w:rPr>
              <w:t>9.72103233759</w:t>
            </w:r>
          </w:p>
        </w:tc>
      </w:tr>
    </w:tbl>
    <w:p w14:paraId="789A0BEA" w14:textId="77777777" w:rsidR="00AC3A20" w:rsidRDefault="00AC3A20" w:rsidP="00B26C83">
      <w:pPr>
        <w:shd w:val="clear" w:color="auto" w:fill="FFFFFF"/>
        <w:spacing w:after="158" w:line="315" w:lineRule="atLeast"/>
        <w:jc w:val="both"/>
        <w:rPr>
          <w:b/>
          <w:bCs/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t>Group 2 (Answer any 3):</w:t>
      </w:r>
    </w:p>
    <w:p w14:paraId="48C81335" w14:textId="77777777" w:rsidR="00AC3A20" w:rsidRPr="001E1434" w:rsidRDefault="00AC3A20" w:rsidP="00285A26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airport X, rank the top-10 carriers in decreasing order of on-time departure performance from X.</w:t>
      </w:r>
    </w:p>
    <w:p w14:paraId="66D9ED4D" w14:textId="77777777" w:rsidR="0046062A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CMI (University of Illinois Willard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2F5EF6" w:rsidRPr="002F5EF6" w14:paraId="1954AFE6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BDA47" w14:textId="6D3FF5D8" w:rsidR="002F5EF6" w:rsidRPr="002F5EF6" w:rsidRDefault="00D46EA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</w:t>
            </w:r>
            <w:r w:rsidR="002F5EF6"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1C91C" w14:textId="0FF773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CFF8E" w14:textId="7405721B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2F5EF6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2F5EF6" w:rsidRPr="002F5EF6" w14:paraId="4D8A03BB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CBEB4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CE969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OH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3622D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0</w:t>
            </w:r>
          </w:p>
        </w:tc>
      </w:tr>
      <w:tr w:rsidR="002F5EF6" w:rsidRPr="002F5EF6" w14:paraId="58CEFF1B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DFD4B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AF05B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US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378D2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</w:p>
        </w:tc>
      </w:tr>
      <w:tr w:rsidR="002F5EF6" w:rsidRPr="002F5EF6" w14:paraId="114C9A2A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DA187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A6F0A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PI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2B8E9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2F5EF6" w:rsidRPr="002F5EF6" w14:paraId="32DBDF7F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2F6BA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0239F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TW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373BC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2F5EF6" w:rsidRPr="002F5EF6" w14:paraId="6B1DFAAC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9C9B4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lastRenderedPageBreak/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BCB91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DH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D56F6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2F5EF6" w:rsidRPr="002F5EF6" w14:paraId="2CB885BE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69A7B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16694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EV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92C62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2F5EF6" w:rsidRPr="002F5EF6" w14:paraId="79CD146D" w14:textId="77777777" w:rsidTr="002F5EF6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EF9135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A26729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MQ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C5F9F" w14:textId="77777777" w:rsidR="002F5EF6" w:rsidRPr="002F5EF6" w:rsidRDefault="002F5EF6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F5EF6">
              <w:rPr>
                <w:rFonts w:eastAsia="Times New Roman"/>
                <w:i/>
                <w:color w:val="333333"/>
                <w:sz w:val="22"/>
                <w:szCs w:val="22"/>
              </w:rPr>
              <w:t>8</w:t>
            </w:r>
          </w:p>
        </w:tc>
      </w:tr>
    </w:tbl>
    <w:p w14:paraId="51718BF2" w14:textId="77777777" w:rsidR="0046062A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BWI (Baltimore-Washington International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8D1248" w:rsidRPr="008D1248" w14:paraId="4FEF14AF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0B8B0" w14:textId="6A263C16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A1213" w14:textId="6E69C13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45073" w14:textId="42C72F2E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8D1248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8D1248" w:rsidRPr="008D1248" w14:paraId="13767573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94D4D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740A3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799DD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0</w:t>
            </w:r>
          </w:p>
        </w:tc>
      </w:tr>
      <w:tr w:rsidR="008D1248" w:rsidRPr="008D1248" w14:paraId="3C5B8D39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7F2A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F458C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BFD27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8D1248" w:rsidRPr="008D1248" w14:paraId="1020DD70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58532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139F90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CO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D2D55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8D1248" w:rsidRPr="008D1248" w14:paraId="4D5DC5E2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BD712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6AF06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538B7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8D1248" w:rsidRPr="008D1248" w14:paraId="46BE10AD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D3D41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3AB65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YV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33828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8D1248" w:rsidRPr="008D1248" w14:paraId="16AC282D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294E4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6B2B8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AA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2DFB0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8D1248" w:rsidRPr="008D1248" w14:paraId="74FEA3B0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DF387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47031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9E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0BBBA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8D1248" w:rsidRPr="008D1248" w14:paraId="004F7512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A7DF6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F3D47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DL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EB0BE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8D1248" w:rsidRPr="008D1248" w14:paraId="25783DB6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AD363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C3802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FL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D9209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8D1248" w:rsidRPr="008D1248" w14:paraId="1E9B3183" w14:textId="77777777" w:rsidTr="008D1248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42BD0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182FC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UA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ACEC5" w14:textId="77777777" w:rsidR="008D1248" w:rsidRPr="008D1248" w:rsidRDefault="008D1248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8D1248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</w:tbl>
    <w:p w14:paraId="0C12AF1D" w14:textId="77777777" w:rsidR="0046062A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MIA (Miami International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64227F" w:rsidRPr="0064227F" w14:paraId="12AF7F91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D7391" w14:textId="53F5A673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76255" w14:textId="11D92F3B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43CDB" w14:textId="5DD00EEB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64227F" w:rsidRPr="0064227F" w14:paraId="7CE045EE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DA7A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4B00C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9E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266D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-3</w:t>
            </w:r>
          </w:p>
        </w:tc>
      </w:tr>
      <w:tr w:rsidR="0064227F" w:rsidRPr="0064227F" w14:paraId="7639B33D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7B70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5028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EV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EA20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</w:tr>
      <w:tr w:rsidR="0064227F" w:rsidRPr="0064227F" w14:paraId="12B1BB0F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E11D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E2CB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TZ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5F4EB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</w:tr>
      <w:tr w:rsidR="0064227F" w:rsidRPr="0064227F" w14:paraId="3D5FE8C5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1E04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5D59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XE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0CF5C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1</w:t>
            </w:r>
          </w:p>
        </w:tc>
      </w:tr>
      <w:tr w:rsidR="0064227F" w:rsidRPr="0064227F" w14:paraId="61D6FC8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19A1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0697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B24F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0005C4B4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312E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9CAF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8B45E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40D3D25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7E4A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D0FB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UA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1277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1A8FEE64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9A38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37444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US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0491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2427A492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9244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2A41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ML (1)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E0BC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64227F" w:rsidRPr="0064227F" w14:paraId="099156D9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13A8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E029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FL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6164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8</w:t>
            </w:r>
          </w:p>
        </w:tc>
      </w:tr>
    </w:tbl>
    <w:p w14:paraId="43D4AA1A" w14:textId="77777777" w:rsidR="0046062A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LAX (Los Angeles International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64227F" w:rsidRPr="0064227F" w14:paraId="4D3B2A0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9A0A5" w14:textId="2FDBE2EA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4D68D" w14:textId="21FADC23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79565" w14:textId="0EDBD158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64227F" w:rsidRPr="0064227F" w14:paraId="7E65A159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8C67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3386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MQ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7611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</w:p>
        </w:tc>
      </w:tr>
      <w:tr w:rsidR="0064227F" w:rsidRPr="0064227F" w14:paraId="704B6915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BD14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8C46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FL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33F9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40E10533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B33C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D46F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OO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808A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7B49AEBD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1579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ACC9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C3A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385C698D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1770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036D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TZ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3994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0D0E96FE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A0C8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E993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993F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0CEE71C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3587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52D3C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HA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5417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61CC7DD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0254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2046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FE2C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763A731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51AE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6737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US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8DB8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6EA6C4E1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E9AF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BCC93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YV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3EAE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</w:tbl>
    <w:p w14:paraId="11FF7694" w14:textId="77777777" w:rsidR="0064227F" w:rsidRPr="001E1434" w:rsidRDefault="0064227F" w:rsidP="00285A26">
      <w:pPr>
        <w:pStyle w:val="ListParagraph"/>
        <w:shd w:val="clear" w:color="auto" w:fill="FFFFFF"/>
        <w:spacing w:before="100" w:beforeAutospacing="1" w:after="100" w:afterAutospacing="1"/>
        <w:ind w:left="1440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508E749F" w14:textId="77777777" w:rsidR="0046062A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IAH (George Bush Intercontinental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64227F" w:rsidRPr="0064227F" w14:paraId="4CCC38D4" w14:textId="77777777" w:rsidTr="0064227F">
        <w:trPr>
          <w:trHeight w:val="302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9E7CB" w14:textId="57D27671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E257F" w14:textId="746167A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14F4F" w14:textId="3DE424B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64227F" w:rsidRPr="0064227F" w14:paraId="735E902E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008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9D08B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269B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</w:tr>
      <w:tr w:rsidR="0064227F" w:rsidRPr="0064227F" w14:paraId="2A82A7F9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E3AD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3DC9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347B3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</w:tr>
      <w:tr w:rsidR="0064227F" w:rsidRPr="0064227F" w14:paraId="307AE80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2BE5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DFDDB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PI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08F0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</w:tr>
      <w:tr w:rsidR="0064227F" w:rsidRPr="0064227F" w14:paraId="740D8A20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96D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lastRenderedPageBreak/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B50C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AA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6D59B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2DAB9FD3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8E044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0673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5ADD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35545906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F1F6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32F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US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32BC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14E88274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8173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E8EB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HP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BDB4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0F234B92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14A5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EFB1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MQ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4C19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7F55061E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6DCBB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ED0B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OO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9F41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6B69335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8A23C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4C30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TW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A6DF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</w:tbl>
    <w:p w14:paraId="305A48E5" w14:textId="3C6D75E4" w:rsidR="0046062A" w:rsidRPr="001E1434" w:rsidRDefault="0046062A" w:rsidP="00285A26">
      <w:pPr>
        <w:pStyle w:val="ListParagraph"/>
        <w:numPr>
          <w:ilvl w:val="1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color w:val="333333"/>
          <w:sz w:val="22"/>
          <w:szCs w:val="22"/>
        </w:rPr>
        <w:t>SFO (San Francisco International Airport)</w:t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940"/>
        <w:gridCol w:w="1940"/>
        <w:gridCol w:w="2460"/>
      </w:tblGrid>
      <w:tr w:rsidR="0064227F" w:rsidRPr="0064227F" w14:paraId="606A4E80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3FE96" w14:textId="275DCECA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A7983" w14:textId="6FE10A8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carrier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C47932" w14:textId="01E957FC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64227F" w:rsidRPr="0064227F" w14:paraId="594966E5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26E7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4057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TZ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2C8A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3</w:t>
            </w:r>
          </w:p>
        </w:tc>
      </w:tr>
      <w:tr w:rsidR="0064227F" w:rsidRPr="0064227F" w14:paraId="0D7BDDE2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D350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9606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MQ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5500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4</w:t>
            </w:r>
          </w:p>
        </w:tc>
      </w:tr>
      <w:tr w:rsidR="0064227F" w:rsidRPr="0064227F" w14:paraId="3876C90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E99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C1792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F9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1293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684BE02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0B8F53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64550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NW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DBF97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6672AE31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3A311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3AE0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PA (1)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7F6C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5</w:t>
            </w:r>
          </w:p>
        </w:tc>
      </w:tr>
      <w:tr w:rsidR="0064227F" w:rsidRPr="0064227F" w14:paraId="4DAB00B3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18AB4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313B9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DL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8957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4B8169DF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6A048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FA80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PS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EAF8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64227F" w:rsidRPr="0064227F" w14:paraId="629ACD8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76BF3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52CA3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AA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E1726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64227F" w:rsidRPr="0064227F" w14:paraId="663D29CA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C24EF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E40E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CO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6B0E5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64227F" w:rsidRPr="0064227F" w14:paraId="6CDD53EB" w14:textId="77777777" w:rsidTr="0064227F">
        <w:trPr>
          <w:trHeight w:val="260"/>
        </w:trPr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791A1A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1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B2A9D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TW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EBAB4" w14:textId="77777777" w:rsidR="0064227F" w:rsidRPr="0064227F" w:rsidRDefault="0064227F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</w:tbl>
    <w:p w14:paraId="729C32DF" w14:textId="31CF6B9F" w:rsidR="00223556" w:rsidRPr="0039096B" w:rsidRDefault="00AC3A20" w:rsidP="0039096B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airport X, rank the top-10 airports in decreasing order of on-time departure performance from X.</w:t>
      </w:r>
    </w:p>
    <w:tbl>
      <w:tblPr>
        <w:tblW w:w="9320" w:type="dxa"/>
        <w:tblLayout w:type="fixed"/>
        <w:tblLook w:val="04A0" w:firstRow="1" w:lastRow="0" w:firstColumn="1" w:lastColumn="0" w:noHBand="0" w:noVBand="1"/>
      </w:tblPr>
      <w:tblGrid>
        <w:gridCol w:w="2977"/>
        <w:gridCol w:w="6343"/>
      </w:tblGrid>
      <w:tr w:rsidR="0039096B" w:rsidRPr="0064227F" w14:paraId="7B6A11D2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5EB4C" w14:textId="77777777" w:rsidR="00C2208B" w:rsidRPr="0064227F" w:rsidRDefault="00C2208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airport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0C609" w14:textId="31CB1C7B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List of top-10 airports</w:t>
            </w:r>
          </w:p>
        </w:tc>
      </w:tr>
      <w:tr w:rsidR="0039096B" w:rsidRPr="0064227F" w14:paraId="22679787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A9B3A" w14:textId="7625C568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1D64F" w14:textId="11048521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ABI, PIT, CVG, DAY, STL, PIA, DFW, ATL, ORD</w:t>
            </w:r>
          </w:p>
        </w:tc>
      </w:tr>
      <w:tr w:rsidR="0039096B" w:rsidRPr="0064227F" w14:paraId="4CE86724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CCF36" w14:textId="54161FEE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BWI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63B2A" w14:textId="2C7A4861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SAV, SRQ, DAB, IAD, MLB, UCA, CHO, DCA, IAH, OAJ</w:t>
            </w:r>
          </w:p>
        </w:tc>
      </w:tr>
      <w:tr w:rsidR="0039096B" w:rsidRPr="0064227F" w14:paraId="0DE27AA5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9A25B" w14:textId="7B0E563D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MIA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62691" w14:textId="0647A44C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SHV, BUF, SAN, SLC, HOU, ISP, MEM, PSE, GNV, TLH</w:t>
            </w:r>
          </w:p>
        </w:tc>
      </w:tr>
      <w:tr w:rsidR="0039096B" w:rsidRPr="0064227F" w14:paraId="6F9F935B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7CA0F" w14:textId="1862E55D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F6B2E" w14:textId="4ABE8319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GRR, AZO, MSP, DTW, DAY, PIT, CVG, CLE, IAD, ATL</w:t>
            </w:r>
          </w:p>
        </w:tc>
      </w:tr>
      <w:tr w:rsidR="0039096B" w:rsidRPr="0064227F" w14:paraId="6E139B84" w14:textId="77777777" w:rsidTr="0039096B">
        <w:trPr>
          <w:trHeight w:val="282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50D7B" w14:textId="6D9B49C4" w:rsidR="00C2208B" w:rsidRPr="0064227F" w:rsidRDefault="0039096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3189B" w14:textId="7ACB4B01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MSN, MLI, AGS, EFD, JAC, HOU, MTJ, VCT, RNO, BPT</w:t>
            </w:r>
          </w:p>
        </w:tc>
      </w:tr>
      <w:tr w:rsidR="0039096B" w:rsidRPr="0064227F" w14:paraId="22EB749F" w14:textId="77777777" w:rsidTr="0039096B">
        <w:trPr>
          <w:trHeight w:val="260"/>
        </w:trPr>
        <w:tc>
          <w:tcPr>
            <w:tcW w:w="29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2136A" w14:textId="77777777" w:rsidR="00C2208B" w:rsidRPr="0064227F" w:rsidRDefault="00C2208B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64227F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63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F71BE" w14:textId="5650B318" w:rsidR="00C2208B" w:rsidRPr="0064227F" w:rsidRDefault="00B736EC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39096B">
              <w:rPr>
                <w:rFonts w:eastAsia="Times New Roman"/>
                <w:i/>
                <w:color w:val="333333"/>
                <w:sz w:val="22"/>
                <w:szCs w:val="22"/>
              </w:rPr>
              <w:t>SDF, MSO, PIH, LGA, PIE, FAR, OAK, BNA, MEM, SCK</w:t>
            </w:r>
          </w:p>
        </w:tc>
      </w:tr>
    </w:tbl>
    <w:p w14:paraId="102E90C6" w14:textId="77777777" w:rsidR="00AC3A20" w:rsidRPr="00AC3A20" w:rsidRDefault="00AC3A20" w:rsidP="00B26C8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source-destination pair X-Y, rank the top-10 carriers in decreasing order of on-time arrival performance at Y from X.</w:t>
      </w:r>
    </w:p>
    <w:p w14:paraId="0660D48B" w14:textId="2D975E5A" w:rsidR="00223556" w:rsidRPr="00D955AF" w:rsidRDefault="00AC3A20" w:rsidP="00B26C8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>For each source-destination pair X-Y, determine the mean arrival delay (in minutes) for a flight from X to Y.</w:t>
      </w:r>
    </w:p>
    <w:tbl>
      <w:tblPr>
        <w:tblW w:w="6700" w:type="dxa"/>
        <w:tblLook w:val="04A0" w:firstRow="1" w:lastRow="0" w:firstColumn="1" w:lastColumn="0" w:noHBand="0" w:noVBand="1"/>
      </w:tblPr>
      <w:tblGrid>
        <w:gridCol w:w="1860"/>
        <w:gridCol w:w="2380"/>
        <w:gridCol w:w="2460"/>
      </w:tblGrid>
      <w:tr w:rsidR="002E5225" w:rsidRPr="002E5225" w14:paraId="1F2FFDB1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1BD16" w14:textId="29F315AF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origin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FAEEA" w14:textId="506ABD75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destination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60A24" w14:textId="427C9DD8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2E5225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mean_delay</w:t>
            </w:r>
            <w:proofErr w:type="spellEnd"/>
          </w:p>
        </w:tc>
      </w:tr>
      <w:tr w:rsidR="002E5225" w:rsidRPr="002E5225" w14:paraId="660C893F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43763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CMI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D7A66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ORD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D860E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10</w:t>
            </w:r>
          </w:p>
        </w:tc>
      </w:tr>
      <w:tr w:rsidR="002E5225" w:rsidRPr="002E5225" w14:paraId="22F93296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A1EA4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IND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62A81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CMH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98827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2</w:t>
            </w:r>
          </w:p>
        </w:tc>
      </w:tr>
      <w:tr w:rsidR="002E5225" w:rsidRPr="002E5225" w14:paraId="567D495C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665FB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DFW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31E94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IAH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91025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7</w:t>
            </w:r>
          </w:p>
        </w:tc>
      </w:tr>
      <w:tr w:rsidR="002E5225" w:rsidRPr="002E5225" w14:paraId="1A5E3D5F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43A2C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8651A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SFO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B7C5A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9</w:t>
            </w:r>
          </w:p>
        </w:tc>
      </w:tr>
      <w:tr w:rsidR="002E5225" w:rsidRPr="002E5225" w14:paraId="37069886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53397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JFK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8E5AC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LAX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FCBB4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6</w:t>
            </w:r>
          </w:p>
        </w:tc>
      </w:tr>
      <w:tr w:rsidR="002E5225" w:rsidRPr="002E5225" w14:paraId="4B2E18DC" w14:textId="77777777" w:rsidTr="008B7B89">
        <w:trPr>
          <w:trHeight w:val="260"/>
        </w:trPr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6283F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ATL</w:t>
            </w: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2AB03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PHX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77FC8" w14:textId="77777777" w:rsidR="002E5225" w:rsidRPr="002E5225" w:rsidRDefault="002E5225" w:rsidP="00285A26">
            <w:pPr>
              <w:shd w:val="clear" w:color="auto" w:fill="FFFFFF"/>
              <w:spacing w:before="100" w:beforeAutospacing="1" w:after="100" w:afterAutospacing="1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2E5225">
              <w:rPr>
                <w:rFonts w:eastAsia="Times New Roman"/>
                <w:i/>
                <w:color w:val="333333"/>
                <w:sz w:val="22"/>
                <w:szCs w:val="22"/>
              </w:rPr>
              <w:t>9</w:t>
            </w:r>
          </w:p>
        </w:tc>
      </w:tr>
    </w:tbl>
    <w:p w14:paraId="485D3BBF" w14:textId="77777777" w:rsidR="00AC3A20" w:rsidRPr="00AC3A20" w:rsidRDefault="00AC3A20" w:rsidP="00B26C83">
      <w:pPr>
        <w:shd w:val="clear" w:color="auto" w:fill="FFFFFF"/>
        <w:spacing w:after="158" w:line="315" w:lineRule="atLeast"/>
        <w:jc w:val="both"/>
        <w:rPr>
          <w:color w:val="333333"/>
          <w:sz w:val="22"/>
          <w:szCs w:val="22"/>
        </w:rPr>
      </w:pPr>
      <w:r w:rsidRPr="001E1434">
        <w:rPr>
          <w:b/>
          <w:bCs/>
          <w:color w:val="333333"/>
          <w:sz w:val="22"/>
          <w:szCs w:val="22"/>
        </w:rPr>
        <w:t>Group 3 (Answer both using only Hadoop and Spark):</w:t>
      </w:r>
    </w:p>
    <w:p w14:paraId="3BC9EAA0" w14:textId="77777777" w:rsidR="00AC3A20" w:rsidRDefault="00AC3A20" w:rsidP="00B26C8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AC3A20">
        <w:rPr>
          <w:rFonts w:eastAsia="Times New Roman"/>
          <w:color w:val="333333"/>
          <w:sz w:val="22"/>
          <w:szCs w:val="22"/>
        </w:rPr>
        <w:t xml:space="preserve">Does the popularity distribution of airports follow a </w:t>
      </w:r>
      <w:proofErr w:type="spellStart"/>
      <w:r w:rsidRPr="00AC3A20">
        <w:rPr>
          <w:rFonts w:eastAsia="Times New Roman"/>
          <w:color w:val="333333"/>
          <w:sz w:val="22"/>
          <w:szCs w:val="22"/>
        </w:rPr>
        <w:t>Zipf</w:t>
      </w:r>
      <w:proofErr w:type="spellEnd"/>
      <w:r w:rsidRPr="00AC3A20">
        <w:rPr>
          <w:rFonts w:eastAsia="Times New Roman"/>
          <w:color w:val="333333"/>
          <w:sz w:val="22"/>
          <w:szCs w:val="22"/>
        </w:rPr>
        <w:t xml:space="preserve"> distribution? If not, what distribution does it follow?</w:t>
      </w:r>
    </w:p>
    <w:p w14:paraId="23F6FE4B" w14:textId="1DE36D49" w:rsidR="005F131E" w:rsidRDefault="005F131E" w:rsidP="00B26C83">
      <w:pPr>
        <w:shd w:val="clear" w:color="auto" w:fill="FFFFFF"/>
        <w:spacing w:before="100" w:beforeAutospacing="1" w:after="100" w:afterAutospacing="1" w:line="315" w:lineRule="atLeast"/>
        <w:jc w:val="both"/>
        <w:rPr>
          <w:rFonts w:ascii="Helvetica Neue" w:eastAsia="Times New Roman" w:hAnsi="Helvetica Neue"/>
          <w:color w:val="333333"/>
          <w:sz w:val="22"/>
          <w:szCs w:val="22"/>
        </w:rPr>
      </w:pPr>
      <w:r w:rsidRPr="005F131E">
        <w:rPr>
          <w:rFonts w:ascii="Helvetica Neue" w:eastAsia="Times New Roman" w:hAnsi="Helvetica Neue"/>
          <w:noProof/>
          <w:color w:val="333333"/>
          <w:sz w:val="22"/>
          <w:szCs w:val="22"/>
        </w:rPr>
        <w:lastRenderedPageBreak/>
        <w:drawing>
          <wp:inline distT="0" distB="0" distL="0" distR="0" wp14:anchorId="38E44384" wp14:editId="2F3DE50F">
            <wp:extent cx="5396230" cy="1714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AF59" w14:textId="5E3F244F" w:rsidR="009B2CE8" w:rsidRPr="00AC3A20" w:rsidRDefault="009B2CE8" w:rsidP="00B26C83">
      <w:pPr>
        <w:shd w:val="clear" w:color="auto" w:fill="FFFFFF"/>
        <w:spacing w:before="100" w:beforeAutospacing="1" w:after="100" w:afterAutospacing="1" w:line="315" w:lineRule="atLeast"/>
        <w:jc w:val="both"/>
        <w:rPr>
          <w:rFonts w:eastAsia="Times New Roman"/>
          <w:color w:val="333333"/>
          <w:sz w:val="22"/>
          <w:szCs w:val="22"/>
        </w:rPr>
      </w:pPr>
      <w:r w:rsidRPr="001E1434">
        <w:rPr>
          <w:rFonts w:eastAsia="Times New Roman"/>
          <w:color w:val="333333"/>
          <w:sz w:val="22"/>
          <w:szCs w:val="22"/>
        </w:rPr>
        <w:t xml:space="preserve">Do not follow a </w:t>
      </w:r>
      <w:proofErr w:type="spellStart"/>
      <w:r w:rsidRPr="001E1434">
        <w:rPr>
          <w:rFonts w:eastAsia="Times New Roman"/>
          <w:color w:val="333333"/>
          <w:sz w:val="22"/>
          <w:szCs w:val="22"/>
        </w:rPr>
        <w:t>Zipf</w:t>
      </w:r>
      <w:proofErr w:type="spellEnd"/>
      <w:r w:rsidRPr="001E1434">
        <w:rPr>
          <w:rFonts w:eastAsia="Times New Roman"/>
          <w:color w:val="333333"/>
          <w:sz w:val="22"/>
          <w:szCs w:val="22"/>
        </w:rPr>
        <w:t xml:space="preserve"> distribution, on the other hand it looks like a logarithmic distribution.</w:t>
      </w:r>
    </w:p>
    <w:p w14:paraId="4C3AC69A" w14:textId="37C04B5A" w:rsidR="00AC3A20" w:rsidRDefault="00AC3A20" w:rsidP="00B26C8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315" w:lineRule="atLeast"/>
        <w:ind w:left="375"/>
        <w:jc w:val="both"/>
        <w:rPr>
          <w:rFonts w:eastAsia="Times New Roman"/>
          <w:color w:val="333333"/>
          <w:sz w:val="21"/>
          <w:szCs w:val="21"/>
        </w:rPr>
      </w:pPr>
      <w:r w:rsidRPr="001E1434">
        <w:rPr>
          <w:rFonts w:eastAsia="Times New Roman"/>
          <w:color w:val="333333"/>
          <w:sz w:val="21"/>
          <w:szCs w:val="21"/>
        </w:rPr>
        <w:t xml:space="preserve">Find, for each X-Y-Z and day/month combination in the year 2008, the two flights (X-Y and Y-Z) that satisfy constraints, if such flights exist. 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2040"/>
        <w:gridCol w:w="2300"/>
        <w:gridCol w:w="2360"/>
        <w:gridCol w:w="2360"/>
      </w:tblGrid>
      <w:tr w:rsidR="00E34DE3" w:rsidRPr="00E34DE3" w14:paraId="7614D4B8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85734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route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64C78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depdate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0649F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flight_xy</w:t>
            </w:r>
            <w:proofErr w:type="spellEnd"/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0F71D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b/>
                <w:i/>
                <w:color w:val="333333"/>
                <w:sz w:val="22"/>
                <w:szCs w:val="22"/>
              </w:rPr>
            </w:pPr>
            <w:proofErr w:type="spellStart"/>
            <w:r w:rsidRPr="00E34DE3">
              <w:rPr>
                <w:rFonts w:eastAsia="Times New Roman"/>
                <w:b/>
                <w:i/>
                <w:color w:val="333333"/>
                <w:sz w:val="22"/>
                <w:szCs w:val="22"/>
              </w:rPr>
              <w:t>flight_yz</w:t>
            </w:r>
            <w:proofErr w:type="spellEnd"/>
          </w:p>
        </w:tc>
      </w:tr>
      <w:tr w:rsidR="00E34DE3" w:rsidRPr="00E34DE3" w14:paraId="625D44F4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54D51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CMI-ORD-LAX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41789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2008-03-04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7A6F5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MQ4278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CC3B8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AA1345</w:t>
            </w:r>
          </w:p>
        </w:tc>
      </w:tr>
      <w:tr w:rsidR="00E34DE3" w:rsidRPr="00E34DE3" w14:paraId="2A24936D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B400D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CMI-ORD-LAX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4EC6B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2008-03-04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E9977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MQ4401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246D8" w14:textId="7777777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AA1345</w:t>
            </w:r>
          </w:p>
        </w:tc>
      </w:tr>
      <w:tr w:rsidR="00E34DE3" w:rsidRPr="00E34DE3" w14:paraId="2CD0C399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64075" w14:textId="7140773B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JAX-DFW-CRP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3C482" w14:textId="788B962B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2008-09-09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6A0AA" w14:textId="70706DF2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AA845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E9A43" w14:textId="681B363A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MQ3627</w:t>
            </w:r>
          </w:p>
        </w:tc>
      </w:tr>
      <w:tr w:rsidR="00E34DE3" w:rsidRPr="00E34DE3" w14:paraId="61145AA4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6FA776" w14:textId="1175687C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SLC-BFL-LAX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784F48" w14:textId="603616F7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2008-04-01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8648E9" w14:textId="161BEB3B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OO3755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A7DE9F" w14:textId="481C06AE" w:rsidR="00E34DE3" w:rsidRPr="00E34DE3" w:rsidRDefault="00E34DE3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OO5429</w:t>
            </w:r>
          </w:p>
        </w:tc>
      </w:tr>
      <w:tr w:rsidR="00AE0017" w:rsidRPr="00E34DE3" w14:paraId="5493AD7C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925453" w14:textId="1AD3E3B1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LAX-SFO-PHX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B9C693" w14:textId="4DD2BAAB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2008-07-12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03C7C0" w14:textId="285002E5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WN3534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12DC21" w14:textId="208BDDB1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E34DE3">
              <w:rPr>
                <w:rFonts w:eastAsia="Times New Roman"/>
                <w:i/>
                <w:color w:val="333333"/>
                <w:sz w:val="22"/>
                <w:szCs w:val="22"/>
              </w:rPr>
              <w:t>US412</w:t>
            </w:r>
          </w:p>
        </w:tc>
      </w:tr>
      <w:tr w:rsidR="00AE0017" w:rsidRPr="00E34DE3" w14:paraId="1F7413B8" w14:textId="77777777" w:rsidTr="00E34DE3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896F6" w14:textId="2A414763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DFW-ORD-DFW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3775" w14:textId="64B566FA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2008-06-10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0400C" w14:textId="0EA63872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UA1104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5DD36" w14:textId="63873A19" w:rsidR="00AE0017" w:rsidRPr="00E34DE3" w:rsidRDefault="00AE0017" w:rsidP="00E34DE3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OO6119</w:t>
            </w:r>
          </w:p>
        </w:tc>
      </w:tr>
      <w:tr w:rsidR="00AE0017" w:rsidRPr="00AE0017" w14:paraId="0B4AA04F" w14:textId="77777777" w:rsidTr="00AE0017">
        <w:trPr>
          <w:trHeight w:val="260"/>
        </w:trPr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87BB8" w14:textId="77777777" w:rsidR="00AE0017" w:rsidRPr="00AE0017" w:rsidRDefault="00AE0017" w:rsidP="00AE0017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LAX-ORD-JFK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EF013" w14:textId="77777777" w:rsidR="00AE0017" w:rsidRPr="00AE0017" w:rsidRDefault="00AE0017" w:rsidP="00AE0017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2008-01-01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CE584" w14:textId="77777777" w:rsidR="00AE0017" w:rsidRPr="00AE0017" w:rsidRDefault="00AE0017" w:rsidP="00AE0017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UA944</w:t>
            </w:r>
          </w:p>
        </w:tc>
        <w:tc>
          <w:tcPr>
            <w:tcW w:w="2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DD6E9" w14:textId="77777777" w:rsidR="00AE0017" w:rsidRPr="00AE0017" w:rsidRDefault="00AE0017" w:rsidP="00AE0017">
            <w:pPr>
              <w:shd w:val="clear" w:color="auto" w:fill="FFFFFF"/>
              <w:spacing w:before="100" w:beforeAutospacing="1" w:after="100" w:afterAutospacing="1" w:line="315" w:lineRule="atLeast"/>
              <w:jc w:val="both"/>
              <w:rPr>
                <w:rFonts w:eastAsia="Times New Roman"/>
                <w:i/>
                <w:color w:val="333333"/>
                <w:sz w:val="22"/>
                <w:szCs w:val="22"/>
              </w:rPr>
            </w:pPr>
            <w:r w:rsidRPr="00AE0017">
              <w:rPr>
                <w:rFonts w:eastAsia="Times New Roman"/>
                <w:i/>
                <w:color w:val="333333"/>
                <w:sz w:val="22"/>
                <w:szCs w:val="22"/>
              </w:rPr>
              <w:t>B6918</w:t>
            </w:r>
          </w:p>
        </w:tc>
      </w:tr>
    </w:tbl>
    <w:p w14:paraId="2BAF2422" w14:textId="77777777" w:rsidR="00C23F7E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</w:pPr>
      <w:r w:rsidRPr="001E1434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What system- or application-level optimizations (if any) did you employ?</w:t>
      </w:r>
    </w:p>
    <w:p w14:paraId="47F38487" w14:textId="6E4107CA" w:rsidR="0058427F" w:rsidRDefault="009F0B3E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DynamoDB</w:t>
      </w:r>
      <w:proofErr w:type="spellEnd"/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sort keys were proper</w:t>
      </w:r>
      <w:r w:rsidR="0058427F" w:rsidRPr="0058427F">
        <w:rPr>
          <w:rFonts w:ascii="Times New Roman" w:eastAsia="Times New Roman" w:hAnsi="Times New Roman" w:cs="Times New Roman"/>
          <w:color w:val="333333"/>
          <w:sz w:val="22"/>
          <w:szCs w:val="22"/>
        </w:rPr>
        <w:t>ly sele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cted in order </w:t>
      </w:r>
      <w:r w:rsidR="0058427F" w:rsidRPr="0058427F">
        <w:rPr>
          <w:rFonts w:ascii="Times New Roman" w:eastAsia="Times New Roman" w:hAnsi="Times New Roman" w:cs="Times New Roman"/>
          <w:color w:val="333333"/>
          <w:sz w:val="22"/>
          <w:szCs w:val="22"/>
        </w:rPr>
        <w:t>to obtain results faster.</w:t>
      </w:r>
      <w:r w:rsidR="00A55AC0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S3 buckets provide persistent storage which reduce waste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s</w:t>
      </w:r>
      <w:r w:rsidR="00A55AC0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populating 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HDFS</w:t>
      </w:r>
      <w:r w:rsidR="00A55AC0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every time the Hadoop cluster is stopped.</w:t>
      </w:r>
    </w:p>
    <w:p w14:paraId="7AE09522" w14:textId="77777777" w:rsidR="0061079E" w:rsidRPr="0058427F" w:rsidRDefault="0061079E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7909EE96" w14:textId="77777777" w:rsidR="00D965A8" w:rsidRPr="0031383A" w:rsidRDefault="00C23F7E" w:rsidP="00B26C83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315" w:lineRule="atLeast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1E1434">
        <w:rPr>
          <w:rFonts w:ascii="Times New Roman" w:eastAsia="Times New Roman" w:hAnsi="Times New Roman" w:cs="Times New Roman"/>
          <w:b/>
          <w:color w:val="333333"/>
          <w:sz w:val="22"/>
          <w:szCs w:val="22"/>
        </w:rPr>
        <w:t>Your opinion about whether the results make sense and are useful in any way.</w:t>
      </w:r>
    </w:p>
    <w:p w14:paraId="58DC82D4" w14:textId="4D1B01F8" w:rsidR="0031383A" w:rsidRDefault="00876113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Conclusion about size/popularity of different airport was quite predictable. The information obtained regarding different types of mean delay were not predictable at all and are quite useful from different points of views: carriers could take actions to reduce delays just in case these are not acceptable and passengers could adapt their preferences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not only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about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carriers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but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also 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regarding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flights</w:t>
      </w:r>
      <w:r w:rsidR="0061079E">
        <w:rPr>
          <w:rFonts w:ascii="Times New Roman" w:eastAsia="Times New Roman" w:hAnsi="Times New Roman" w:cs="Times New Roman"/>
          <w:color w:val="333333"/>
          <w:sz w:val="22"/>
          <w:szCs w:val="22"/>
        </w:rPr>
        <w:t>’ scheduling</w:t>
      </w: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 xml:space="preserve"> to avoid delays. </w:t>
      </w:r>
    </w:p>
    <w:p w14:paraId="3202D9A8" w14:textId="77777777" w:rsidR="000876A7" w:rsidRDefault="000876A7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</w:p>
    <w:p w14:paraId="3264CEAF" w14:textId="11092545" w:rsidR="000876A7" w:rsidRDefault="000876A7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Times New Roman" w:eastAsia="Times New Roman" w:hAnsi="Times New Roman" w:cs="Times New Roman"/>
          <w:color w:val="333333"/>
          <w:sz w:val="22"/>
          <w:szCs w:val="22"/>
        </w:rPr>
      </w:pPr>
      <w:r>
        <w:rPr>
          <w:rFonts w:ascii="Times New Roman" w:eastAsia="Times New Roman" w:hAnsi="Times New Roman" w:cs="Times New Roman"/>
          <w:color w:val="333333"/>
          <w:sz w:val="22"/>
          <w:szCs w:val="22"/>
        </w:rPr>
        <w:t>VIDEO DEMONST</w:t>
      </w:r>
      <w:r w:rsidR="00493762">
        <w:rPr>
          <w:rFonts w:ascii="Times New Roman" w:eastAsia="Times New Roman" w:hAnsi="Times New Roman" w:cs="Times New Roman"/>
          <w:color w:val="333333"/>
          <w:sz w:val="22"/>
          <w:szCs w:val="22"/>
        </w:rPr>
        <w:t>RATION:</w:t>
      </w:r>
    </w:p>
    <w:p w14:paraId="618045F8" w14:textId="1437ACFE" w:rsidR="00493762" w:rsidRDefault="00261EB0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hyperlink r:id="rId10" w:history="1">
        <w:r w:rsidR="00493762" w:rsidRPr="007C2374">
          <w:rPr>
            <w:rStyle w:val="Hyperlink"/>
            <w:rFonts w:ascii="Helvetica Neue" w:eastAsia="Times New Roman" w:hAnsi="Helvetica Neue" w:cs="Times New Roman"/>
            <w:sz w:val="21"/>
            <w:szCs w:val="21"/>
          </w:rPr>
          <w:t>https://sendvid.com/nqczdubk</w:t>
        </w:r>
      </w:hyperlink>
    </w:p>
    <w:p w14:paraId="5281F542" w14:textId="77777777" w:rsidR="00493762" w:rsidRPr="00876113" w:rsidRDefault="00493762" w:rsidP="00B26C83">
      <w:pPr>
        <w:pStyle w:val="ListParagraph"/>
        <w:shd w:val="clear" w:color="auto" w:fill="FFFFFF"/>
        <w:spacing w:before="100" w:beforeAutospacing="1" w:after="100" w:afterAutospacing="1" w:line="315" w:lineRule="atLeast"/>
        <w:ind w:left="1095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</w:p>
    <w:sectPr w:rsidR="00493762" w:rsidRPr="00876113" w:rsidSect="00A04EE1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C95DC1" w14:textId="77777777" w:rsidR="00261EB0" w:rsidRDefault="00261EB0" w:rsidP="002F5EF6">
      <w:r>
        <w:separator/>
      </w:r>
    </w:p>
  </w:endnote>
  <w:endnote w:type="continuationSeparator" w:id="0">
    <w:p w14:paraId="286CD523" w14:textId="77777777" w:rsidR="00261EB0" w:rsidRDefault="00261EB0" w:rsidP="002F5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BCC5A5" w14:textId="77777777" w:rsidR="00261EB0" w:rsidRDefault="00261EB0" w:rsidP="002F5EF6">
      <w:r>
        <w:separator/>
      </w:r>
    </w:p>
  </w:footnote>
  <w:footnote w:type="continuationSeparator" w:id="0">
    <w:p w14:paraId="382D1A90" w14:textId="77777777" w:rsidR="00261EB0" w:rsidRDefault="00261EB0" w:rsidP="002F5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2B7CE3"/>
    <w:multiLevelType w:val="multilevel"/>
    <w:tmpl w:val="D93ED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799110E"/>
    <w:multiLevelType w:val="multilevel"/>
    <w:tmpl w:val="088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20473B"/>
    <w:multiLevelType w:val="multilevel"/>
    <w:tmpl w:val="CB5E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D81B6E"/>
    <w:multiLevelType w:val="multilevel"/>
    <w:tmpl w:val="A23C4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BF34CE2"/>
    <w:multiLevelType w:val="multilevel"/>
    <w:tmpl w:val="83B89E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D670EAA"/>
    <w:multiLevelType w:val="multilevel"/>
    <w:tmpl w:val="A23C4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BD16F7B"/>
    <w:multiLevelType w:val="multilevel"/>
    <w:tmpl w:val="1632B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D062CD8"/>
    <w:multiLevelType w:val="hybridMultilevel"/>
    <w:tmpl w:val="1E70139C"/>
    <w:lvl w:ilvl="0" w:tplc="0409000F">
      <w:start w:val="1"/>
      <w:numFmt w:val="decimal"/>
      <w:lvlText w:val="%1."/>
      <w:lvlJc w:val="left"/>
      <w:pPr>
        <w:ind w:left="1095" w:hanging="360"/>
      </w:p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8">
    <w:nsid w:val="6688464D"/>
    <w:multiLevelType w:val="multilevel"/>
    <w:tmpl w:val="8ECE1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C850A93"/>
    <w:multiLevelType w:val="hybridMultilevel"/>
    <w:tmpl w:val="D4009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0832136"/>
    <w:multiLevelType w:val="multilevel"/>
    <w:tmpl w:val="974CB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3"/>
  </w:num>
  <w:num w:numId="8">
    <w:abstractNumId w:val="1"/>
  </w:num>
  <w:num w:numId="9">
    <w:abstractNumId w:val="2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3F7E"/>
    <w:rsid w:val="0002445C"/>
    <w:rsid w:val="000876A7"/>
    <w:rsid w:val="000C4363"/>
    <w:rsid w:val="001E0119"/>
    <w:rsid w:val="001E1434"/>
    <w:rsid w:val="00223556"/>
    <w:rsid w:val="00241AA1"/>
    <w:rsid w:val="00260242"/>
    <w:rsid w:val="00261EB0"/>
    <w:rsid w:val="00285A26"/>
    <w:rsid w:val="002B7D12"/>
    <w:rsid w:val="002E5225"/>
    <w:rsid w:val="002F2D74"/>
    <w:rsid w:val="002F5EF6"/>
    <w:rsid w:val="00310D72"/>
    <w:rsid w:val="0031383A"/>
    <w:rsid w:val="00333B6E"/>
    <w:rsid w:val="0037582B"/>
    <w:rsid w:val="0039096B"/>
    <w:rsid w:val="003B3D42"/>
    <w:rsid w:val="003B4EC4"/>
    <w:rsid w:val="004219F4"/>
    <w:rsid w:val="0046062A"/>
    <w:rsid w:val="00493762"/>
    <w:rsid w:val="00522951"/>
    <w:rsid w:val="0052309F"/>
    <w:rsid w:val="00555AF7"/>
    <w:rsid w:val="00562FC6"/>
    <w:rsid w:val="0058427F"/>
    <w:rsid w:val="00585928"/>
    <w:rsid w:val="005F131E"/>
    <w:rsid w:val="0061079E"/>
    <w:rsid w:val="00613A99"/>
    <w:rsid w:val="00640CE4"/>
    <w:rsid w:val="00641CD7"/>
    <w:rsid w:val="0064227F"/>
    <w:rsid w:val="00687F0D"/>
    <w:rsid w:val="006B75B2"/>
    <w:rsid w:val="0073046F"/>
    <w:rsid w:val="00793771"/>
    <w:rsid w:val="007D621C"/>
    <w:rsid w:val="007F56DB"/>
    <w:rsid w:val="00824174"/>
    <w:rsid w:val="00876113"/>
    <w:rsid w:val="00891716"/>
    <w:rsid w:val="008B7B89"/>
    <w:rsid w:val="008D1248"/>
    <w:rsid w:val="008D77E1"/>
    <w:rsid w:val="008F79C7"/>
    <w:rsid w:val="009635BD"/>
    <w:rsid w:val="009939E3"/>
    <w:rsid w:val="009B2CE8"/>
    <w:rsid w:val="009B7153"/>
    <w:rsid w:val="009F0B3E"/>
    <w:rsid w:val="00A04EE1"/>
    <w:rsid w:val="00A55AC0"/>
    <w:rsid w:val="00A6503D"/>
    <w:rsid w:val="00AA41B7"/>
    <w:rsid w:val="00AC3A20"/>
    <w:rsid w:val="00AE0017"/>
    <w:rsid w:val="00AE30A8"/>
    <w:rsid w:val="00B038D3"/>
    <w:rsid w:val="00B26C83"/>
    <w:rsid w:val="00B6117E"/>
    <w:rsid w:val="00B736EC"/>
    <w:rsid w:val="00BD034C"/>
    <w:rsid w:val="00C2208B"/>
    <w:rsid w:val="00C23F7E"/>
    <w:rsid w:val="00CA5D88"/>
    <w:rsid w:val="00D24C30"/>
    <w:rsid w:val="00D24D74"/>
    <w:rsid w:val="00D46EA8"/>
    <w:rsid w:val="00D955AF"/>
    <w:rsid w:val="00D965A8"/>
    <w:rsid w:val="00DB1262"/>
    <w:rsid w:val="00DB7C4F"/>
    <w:rsid w:val="00DC548D"/>
    <w:rsid w:val="00E14C0A"/>
    <w:rsid w:val="00E34DE3"/>
    <w:rsid w:val="00EA223C"/>
    <w:rsid w:val="00EB0393"/>
    <w:rsid w:val="00ED5851"/>
    <w:rsid w:val="00F73E1B"/>
    <w:rsid w:val="00FA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9224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36EC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3F7E"/>
    <w:pPr>
      <w:ind w:left="720"/>
      <w:contextualSpacing/>
    </w:pPr>
    <w:rPr>
      <w:rFonts w:asciiTheme="minorHAnsi" w:hAnsiTheme="minorHAnsi" w:cstheme="minorBidi"/>
    </w:rPr>
  </w:style>
  <w:style w:type="paragraph" w:styleId="NormalWeb">
    <w:name w:val="Normal (Web)"/>
    <w:basedOn w:val="Normal"/>
    <w:uiPriority w:val="99"/>
    <w:semiHidden/>
    <w:unhideWhenUsed/>
    <w:rsid w:val="00AC3A20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AC3A20"/>
    <w:rPr>
      <w:b/>
      <w:bCs/>
    </w:rPr>
  </w:style>
  <w:style w:type="character" w:customStyle="1" w:styleId="apple-converted-space">
    <w:name w:val="apple-converted-space"/>
    <w:basedOn w:val="DefaultParagraphFont"/>
    <w:rsid w:val="00D24D74"/>
  </w:style>
  <w:style w:type="character" w:styleId="Hyperlink">
    <w:name w:val="Hyperlink"/>
    <w:basedOn w:val="DefaultParagraphFont"/>
    <w:uiPriority w:val="99"/>
    <w:unhideWhenUsed/>
    <w:rsid w:val="00D24D7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5EF6"/>
    <w:pPr>
      <w:tabs>
        <w:tab w:val="center" w:pos="4252"/>
        <w:tab w:val="right" w:pos="8504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2F5EF6"/>
  </w:style>
  <w:style w:type="paragraph" w:styleId="Footer">
    <w:name w:val="footer"/>
    <w:basedOn w:val="Normal"/>
    <w:link w:val="FooterChar"/>
    <w:uiPriority w:val="99"/>
    <w:unhideWhenUsed/>
    <w:rsid w:val="002F5EF6"/>
    <w:pPr>
      <w:tabs>
        <w:tab w:val="center" w:pos="4252"/>
        <w:tab w:val="right" w:pos="8504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2F5EF6"/>
  </w:style>
  <w:style w:type="character" w:styleId="FollowedHyperlink">
    <w:name w:val="FollowedHyperlink"/>
    <w:basedOn w:val="DefaultParagraphFont"/>
    <w:uiPriority w:val="99"/>
    <w:semiHidden/>
    <w:unhideWhenUsed/>
    <w:rsid w:val="0089171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EA22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7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0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docs.aws.amazon.com/AWSEC2/latest/UserGuide/ebs-attaching-volume.html" TargetMode="External"/><Relationship Id="rId8" Type="http://schemas.openxmlformats.org/officeDocument/2006/relationships/hyperlink" Target="http://docs.aws.amazon.com/AWSEC2/latest/UserGuide/ebs-using-volumes.html" TargetMode="External"/><Relationship Id="rId9" Type="http://schemas.openxmlformats.org/officeDocument/2006/relationships/image" Target="media/image1.tiff"/><Relationship Id="rId10" Type="http://schemas.openxmlformats.org/officeDocument/2006/relationships/hyperlink" Target="https://sendvid.com/nqczdub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5</Pages>
  <Words>1060</Words>
  <Characters>6045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Lopez</dc:creator>
  <cp:keywords/>
  <dc:description/>
  <cp:lastModifiedBy>Miguel Lopez</cp:lastModifiedBy>
  <cp:revision>48</cp:revision>
  <dcterms:created xsi:type="dcterms:W3CDTF">2016-01-29T16:49:00Z</dcterms:created>
  <dcterms:modified xsi:type="dcterms:W3CDTF">2016-01-31T21:31:00Z</dcterms:modified>
</cp:coreProperties>
</file>